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:rsidTr="002065FF">
        <w:tc>
          <w:tcPr>
            <w:tcW w:w="9430" w:type="dxa"/>
            <w:gridSpan w:val="7"/>
          </w:tcPr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:rsidTr="002065FF">
        <w:trPr>
          <w:trHeight w:val="537"/>
        </w:trPr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:rsidR="00A74149" w:rsidRDefault="00A74149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A74149" w:rsidRDefault="005F07B8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:rsidR="00A74149" w:rsidRPr="00A74149" w:rsidRDefault="002E0E00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</w:t>
            </w:r>
          </w:p>
          <w:p w:rsidR="002E0E00" w:rsidRPr="00A74149" w:rsidRDefault="00A74149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2E0E00" w:rsidRPr="00A74149">
              <w:rPr>
                <w:rFonts w:ascii="Times New Roman" w:eastAsia="Times New Roman" w:hAnsi="Times New Roman" w:cs="Times New Roman"/>
                <w:lang w:eastAsia="ar-SA"/>
              </w:rPr>
              <w:t>zakup i dostawa tuszy, tonerów i materiałów eksploatacyjnych do urządzeń drukujących w siedzibie Regionalnej Dyrekcji Ochrony Środowiska w Warszawie i w biurach Wydziałów Terenowych w Siedlcach, Ostrołęce, Ciechanowie, Radomiu i Płocku.</w:t>
            </w:r>
          </w:p>
          <w:p w:rsidR="00A74149" w:rsidRDefault="002E0E00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E00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  <w:r w:rsidR="00A74149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2E0E00">
              <w:rPr>
                <w:rFonts w:ascii="Times New Roman" w:eastAsia="Times New Roman" w:hAnsi="Times New Roman" w:cs="Times New Roman"/>
                <w:lang w:eastAsia="ar-SA"/>
              </w:rPr>
              <w:t xml:space="preserve">akup i dostawa 3 zestawów tonerów do urządzenia wielofunkcyjnego UTAX 3206ci, na potrzeby realizacji projektu „Inwentaryzacja cennych siedlisk przyrodniczych kraju, gatunków występujących </w:t>
            </w:r>
            <w:r w:rsidRPr="002E0E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w ich obrębie oraz stworzenie Banku Danych o Zasobach Przyrodniczych” POIS.02.04.00-00-0191/16. Zestaw składa się z tonera czarnego, czerwonego, żółtego i niebieskiego.</w:t>
            </w:r>
          </w:p>
          <w:p w:rsidR="005F07B8" w:rsidRPr="00A74149" w:rsidRDefault="00A74149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ferujemy realizację przedmiotu zamówienia na warunkach określonych w niniejszej ofercie.</w:t>
            </w: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</w:t>
      </w:r>
      <w:r w:rsidR="002E0E00">
        <w:rPr>
          <w:rFonts w:ascii="Times New Roman" w:eastAsia="Times New Roman" w:hAnsi="Times New Roman" w:cs="Times New Roman"/>
          <w:szCs w:val="24"/>
          <w:lang w:eastAsia="ar-SA"/>
        </w:rPr>
        <w:t>8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p w:rsidR="00301141" w:rsidRDefault="00301141" w:rsidP="00301141">
      <w:pPr>
        <w:jc w:val="right"/>
        <w:sectPr w:rsidR="00301141" w:rsidSect="00E27273">
          <w:footerReference w:type="default" r:id="rId8"/>
          <w:pgSz w:w="11906" w:h="16838"/>
          <w:pgMar w:top="1417" w:right="1417" w:bottom="709" w:left="1417" w:header="708" w:footer="454" w:gutter="0"/>
          <w:cols w:space="708"/>
          <w:docGrid w:linePitch="360"/>
        </w:sectPr>
      </w:pPr>
    </w:p>
    <w:p w:rsidR="00301141" w:rsidRDefault="00301141" w:rsidP="00301141">
      <w:pPr>
        <w:jc w:val="right"/>
      </w:pPr>
      <w:r>
        <w:lastRenderedPageBreak/>
        <w:t>Załącznik nr 1 do oferty</w:t>
      </w:r>
      <w:r w:rsidR="00A74149">
        <w:t xml:space="preserve"> </w:t>
      </w:r>
    </w:p>
    <w:p w:rsidR="00301141" w:rsidRPr="00E27273" w:rsidRDefault="00E27273" w:rsidP="00E27273">
      <w:pPr>
        <w:jc w:val="center"/>
        <w:rPr>
          <w:sz w:val="28"/>
          <w:szCs w:val="28"/>
        </w:rPr>
      </w:pPr>
      <w:r w:rsidRPr="00E27273">
        <w:rPr>
          <w:sz w:val="28"/>
          <w:szCs w:val="28"/>
        </w:rPr>
        <w:t>FORMULARZ CENOWY</w:t>
      </w:r>
    </w:p>
    <w:p w:rsidR="005F07B8" w:rsidRDefault="00D54D87" w:rsidP="00A74149">
      <w:pPr>
        <w:jc w:val="center"/>
      </w:pPr>
      <w:r>
        <w:t>Proszę o wypełnienie pliku „</w:t>
      </w:r>
      <w:r w:rsidR="00A74149">
        <w:t xml:space="preserve"> Formularz cenowy.xls</w:t>
      </w:r>
      <w:r>
        <w:t>”</w:t>
      </w:r>
    </w:p>
    <w:p w:rsidR="00301141" w:rsidRDefault="00301141"/>
    <w:sectPr w:rsidR="00301141" w:rsidSect="00661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F" w:rsidRDefault="002065FF" w:rsidP="00E27273">
      <w:pPr>
        <w:spacing w:after="0" w:line="240" w:lineRule="auto"/>
      </w:pPr>
      <w:r>
        <w:separator/>
      </w:r>
    </w:p>
  </w:endnote>
  <w:end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7EE2FCB" wp14:editId="17AC52BE">
          <wp:extent cx="5760085" cy="568212"/>
          <wp:effectExtent l="0" t="0" r="0" b="3810"/>
          <wp:docPr id="30" name="Obraz 30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F" w:rsidRDefault="002065FF" w:rsidP="00E27273">
      <w:pPr>
        <w:spacing w:after="0" w:line="240" w:lineRule="auto"/>
      </w:pPr>
      <w:r>
        <w:separator/>
      </w:r>
    </w:p>
  </w:footnote>
  <w:foot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D"/>
    <w:rsid w:val="00082EFF"/>
    <w:rsid w:val="001537DF"/>
    <w:rsid w:val="001C2594"/>
    <w:rsid w:val="0020346A"/>
    <w:rsid w:val="002065FF"/>
    <w:rsid w:val="002E0E00"/>
    <w:rsid w:val="00301141"/>
    <w:rsid w:val="00324899"/>
    <w:rsid w:val="00446F11"/>
    <w:rsid w:val="005F07B8"/>
    <w:rsid w:val="0060327D"/>
    <w:rsid w:val="00661E4B"/>
    <w:rsid w:val="00762DA1"/>
    <w:rsid w:val="008C1A6C"/>
    <w:rsid w:val="0090117D"/>
    <w:rsid w:val="009829BC"/>
    <w:rsid w:val="00A74149"/>
    <w:rsid w:val="00AA2D54"/>
    <w:rsid w:val="00D54D87"/>
    <w:rsid w:val="00DD1622"/>
    <w:rsid w:val="00DF3EAD"/>
    <w:rsid w:val="00E27273"/>
    <w:rsid w:val="00EF2B9A"/>
    <w:rsid w:val="00F12A72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16</cp:revision>
  <cp:lastPrinted>2017-11-02T11:35:00Z</cp:lastPrinted>
  <dcterms:created xsi:type="dcterms:W3CDTF">2017-10-31T07:37:00Z</dcterms:created>
  <dcterms:modified xsi:type="dcterms:W3CDTF">2018-07-25T10:25:00Z</dcterms:modified>
</cp:coreProperties>
</file>