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9D35" w14:textId="77777777" w:rsidR="00A7382C" w:rsidRPr="0070417D" w:rsidRDefault="00A7382C" w:rsidP="00A7382C">
      <w:pPr>
        <w:pStyle w:val="Tytu"/>
        <w:jc w:val="right"/>
        <w:rPr>
          <w:rFonts w:ascii="Times New Roman" w:hAnsi="Times New Roman"/>
          <w:bCs/>
          <w:szCs w:val="22"/>
        </w:rPr>
      </w:pPr>
      <w:r w:rsidRPr="0070417D">
        <w:rPr>
          <w:rFonts w:ascii="Times New Roman" w:hAnsi="Times New Roman"/>
          <w:szCs w:val="22"/>
        </w:rPr>
        <w:t>Załącznik nr 1 do Formularza ofertowego</w:t>
      </w:r>
    </w:p>
    <w:p w14:paraId="1C85DD50" w14:textId="77777777" w:rsidR="00A7382C" w:rsidRPr="0070417D" w:rsidRDefault="00A7382C" w:rsidP="00A7382C">
      <w:pPr>
        <w:jc w:val="right"/>
        <w:rPr>
          <w:bCs/>
          <w:sz w:val="22"/>
          <w:szCs w:val="22"/>
        </w:rPr>
      </w:pPr>
      <w:r w:rsidRPr="0070417D">
        <w:rPr>
          <w:b/>
          <w:bCs/>
          <w:sz w:val="22"/>
          <w:szCs w:val="22"/>
        </w:rPr>
        <w:t>część I</w:t>
      </w:r>
    </w:p>
    <w:p w14:paraId="5687FE7C" w14:textId="77777777" w:rsidR="00A7382C" w:rsidRPr="0070417D" w:rsidRDefault="00A7382C" w:rsidP="00A7382C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70417D">
        <w:rPr>
          <w:rFonts w:ascii="Times New Roman" w:hAnsi="Times New Roman"/>
          <w:color w:val="000000" w:themeColor="text1"/>
          <w:szCs w:val="22"/>
        </w:rPr>
        <w:t>Załącznik nr 6a do SIWZ</w:t>
      </w:r>
    </w:p>
    <w:p w14:paraId="3A3AAC45" w14:textId="77777777" w:rsidR="00A7382C" w:rsidRPr="0070417D" w:rsidRDefault="00A7382C" w:rsidP="00A7382C">
      <w:pPr>
        <w:autoSpaceDE w:val="0"/>
        <w:autoSpaceDN w:val="0"/>
        <w:jc w:val="right"/>
        <w:rPr>
          <w:b/>
          <w:bCs/>
          <w:color w:val="000000" w:themeColor="text1"/>
          <w:sz w:val="22"/>
          <w:szCs w:val="22"/>
        </w:rPr>
      </w:pPr>
      <w:r w:rsidRPr="0070417D">
        <w:rPr>
          <w:b/>
          <w:bCs/>
          <w:color w:val="000000" w:themeColor="text1"/>
          <w:sz w:val="22"/>
          <w:szCs w:val="22"/>
        </w:rPr>
        <w:t xml:space="preserve">część I </w:t>
      </w:r>
    </w:p>
    <w:p w14:paraId="77EFA902" w14:textId="77777777" w:rsidR="00A7382C" w:rsidRPr="002175DF" w:rsidRDefault="00A7382C" w:rsidP="00A7382C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403398AE" w14:textId="77777777" w:rsidR="00A7382C" w:rsidRPr="008B162C" w:rsidRDefault="00A7382C" w:rsidP="00A7382C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167514DE" w14:textId="77777777" w:rsidR="00A7382C" w:rsidRDefault="00A7382C" w:rsidP="00A7382C">
      <w:pPr>
        <w:jc w:val="both"/>
        <w:rPr>
          <w:bCs/>
          <w:sz w:val="22"/>
          <w:szCs w:val="22"/>
        </w:rPr>
      </w:pPr>
    </w:p>
    <w:p w14:paraId="24AE5155" w14:textId="77777777" w:rsidR="00A7382C" w:rsidRPr="008B162C" w:rsidRDefault="00A7382C" w:rsidP="00A7382C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4E72E4B2" w14:textId="77777777" w:rsidR="00A7382C" w:rsidRDefault="00A7382C" w:rsidP="00A7382C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28BC710F" w14:textId="77777777" w:rsidR="00A7382C" w:rsidRDefault="00A7382C" w:rsidP="00A7382C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7382C" w14:paraId="14925A40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604A119B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7382C" w14:paraId="1E415316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D9D1527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7382C" w14:paraId="7C3FBAD7" w14:textId="77777777" w:rsidTr="00413B68">
        <w:trPr>
          <w:trHeight w:val="420"/>
        </w:trPr>
        <w:tc>
          <w:tcPr>
            <w:tcW w:w="425" w:type="dxa"/>
            <w:vMerge w:val="restart"/>
          </w:tcPr>
          <w:p w14:paraId="4B1D2545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82B9D56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7382C" w14:paraId="45388E7B" w14:textId="77777777" w:rsidTr="00413B68">
        <w:trPr>
          <w:trHeight w:val="420"/>
        </w:trPr>
        <w:tc>
          <w:tcPr>
            <w:tcW w:w="425" w:type="dxa"/>
            <w:vMerge/>
          </w:tcPr>
          <w:p w14:paraId="33EFB8B3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E8D88C4" w14:textId="77777777" w:rsidR="00A7382C" w:rsidRPr="00D21BE1" w:rsidRDefault="00A7382C" w:rsidP="00413B68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66C48398" w14:textId="77777777" w:rsidR="00A7382C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1BF9477F" w14:textId="77777777" w:rsidR="00A7382C" w:rsidRPr="00E448A8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7382C" w14:paraId="3E2CE0C4" w14:textId="77777777" w:rsidTr="00413B68">
        <w:trPr>
          <w:trHeight w:val="420"/>
        </w:trPr>
        <w:tc>
          <w:tcPr>
            <w:tcW w:w="425" w:type="dxa"/>
            <w:vMerge/>
          </w:tcPr>
          <w:p w14:paraId="25BED921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59C95AA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32669F6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73BBB59E" w14:textId="77777777" w:rsidR="00A7382C" w:rsidRPr="006976DF" w:rsidRDefault="00A7382C" w:rsidP="00413B68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 w:rsidRPr="006976DF">
              <w:rPr>
                <w:b/>
                <w:sz w:val="20"/>
                <w:szCs w:val="20"/>
              </w:rPr>
              <w:t>herpetologa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>w zakresie przygotowywania przynajmniej trzech dokumentów przyrodniczych, polegających na badaniach przyrodniczych gatunków gadów tj.:</w:t>
            </w:r>
          </w:p>
          <w:p w14:paraId="03335189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2CBA4CC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397E1083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344C395F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6B41CBCC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6344C97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F6B23E2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C4C6593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9E19563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7382C" w14:paraId="3F80DA79" w14:textId="77777777" w:rsidTr="00413B68">
        <w:trPr>
          <w:trHeight w:val="420"/>
        </w:trPr>
        <w:tc>
          <w:tcPr>
            <w:tcW w:w="425" w:type="dxa"/>
            <w:vMerge/>
          </w:tcPr>
          <w:p w14:paraId="5AB784F6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4D74AF54" w14:textId="77777777" w:rsidR="00A7382C" w:rsidRDefault="00A7382C" w:rsidP="00413B68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1076FAD1" w14:textId="77777777" w:rsidR="00A7382C" w:rsidRPr="006976DF" w:rsidRDefault="00A7382C" w:rsidP="00413B68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7382C" w14:paraId="26883074" w14:textId="77777777" w:rsidTr="00413B68">
        <w:trPr>
          <w:trHeight w:val="420"/>
        </w:trPr>
        <w:tc>
          <w:tcPr>
            <w:tcW w:w="425" w:type="dxa"/>
            <w:vMerge/>
          </w:tcPr>
          <w:p w14:paraId="4D4A36C9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3324AD43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2117C0ED" w14:textId="77777777" w:rsidR="00A7382C" w:rsidRPr="001163A0" w:rsidRDefault="00A7382C" w:rsidP="00A7382C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275118EB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6D35BA86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414187A3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09FD53DB" w14:textId="77777777" w:rsidR="00A7382C" w:rsidRPr="001163A0" w:rsidRDefault="00A7382C" w:rsidP="00A7382C">
            <w:pPr>
              <w:pStyle w:val="Akapitzlist"/>
              <w:widowControl/>
              <w:numPr>
                <w:ilvl w:val="1"/>
                <w:numId w:val="2"/>
              </w:numPr>
              <w:tabs>
                <w:tab w:val="clear" w:pos="1440"/>
                <w:tab w:val="left" w:leader="underscore" w:pos="184"/>
                <w:tab w:val="num" w:pos="1080"/>
              </w:tabs>
              <w:adjustRightInd/>
              <w:ind w:left="35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5686B1A7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085A3D3F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08EC4ABE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6BFC1EFB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423D79B8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4B736F78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A7382C" w14:paraId="5ECF4376" w14:textId="77777777" w:rsidTr="00413B68">
        <w:trPr>
          <w:trHeight w:val="420"/>
        </w:trPr>
        <w:tc>
          <w:tcPr>
            <w:tcW w:w="425" w:type="dxa"/>
          </w:tcPr>
          <w:p w14:paraId="51B78E28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09D58155" w14:textId="77777777" w:rsidR="00A7382C" w:rsidRPr="00CF7E06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7382C" w14:paraId="77507B9C" w14:textId="77777777" w:rsidTr="00413B68">
        <w:trPr>
          <w:trHeight w:val="150"/>
        </w:trPr>
        <w:tc>
          <w:tcPr>
            <w:tcW w:w="425" w:type="dxa"/>
          </w:tcPr>
          <w:p w14:paraId="505BFECD" w14:textId="77777777" w:rsidR="00A7382C" w:rsidRDefault="00A7382C" w:rsidP="00413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744ADEC1" w14:textId="77777777" w:rsidR="00A7382C" w:rsidRPr="00BA75F2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82C" w14:paraId="1A82519E" w14:textId="77777777" w:rsidTr="00413B68">
        <w:trPr>
          <w:trHeight w:val="381"/>
        </w:trPr>
        <w:tc>
          <w:tcPr>
            <w:tcW w:w="425" w:type="dxa"/>
          </w:tcPr>
          <w:p w14:paraId="65A30648" w14:textId="77777777" w:rsidR="00A7382C" w:rsidRPr="00B529D8" w:rsidRDefault="00A7382C" w:rsidP="00413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3A34E6AD" w14:textId="77777777" w:rsidR="00A7382C" w:rsidRDefault="00A7382C" w:rsidP="00413B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1481DAEA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54B8058B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32B98ABA" w14:textId="77777777" w:rsidR="00A7382C" w:rsidRPr="002175DF" w:rsidRDefault="00A7382C" w:rsidP="00A7382C">
      <w:pPr>
        <w:jc w:val="both"/>
        <w:rPr>
          <w:b/>
          <w:i/>
          <w:color w:val="000000" w:themeColor="text1"/>
          <w:sz w:val="20"/>
          <w:szCs w:val="20"/>
        </w:rPr>
      </w:pPr>
    </w:p>
    <w:p w14:paraId="130BC442" w14:textId="77777777" w:rsidR="00A7382C" w:rsidRPr="002175DF" w:rsidRDefault="00A7382C" w:rsidP="00A7382C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4574E4C7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079871A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</w:p>
    <w:p w14:paraId="4140BDFF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6BC5B966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1B666F20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43C1D5D9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7E35BAA6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</w:p>
    <w:p w14:paraId="6E4663D2" w14:textId="77777777" w:rsidR="00A7382C" w:rsidRPr="009C687B" w:rsidRDefault="00A7382C" w:rsidP="00A7382C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1D705053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II, V, VIII</w:t>
      </w:r>
    </w:p>
    <w:p w14:paraId="78C63C51" w14:textId="77777777" w:rsidR="00A7382C" w:rsidRPr="002175DF" w:rsidRDefault="00A7382C" w:rsidP="00A7382C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b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6804EA28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II, V, VIII</w:t>
      </w:r>
    </w:p>
    <w:p w14:paraId="1F97EEC1" w14:textId="77777777" w:rsidR="00A7382C" w:rsidRPr="002175DF" w:rsidRDefault="00A7382C" w:rsidP="00A7382C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2AF1D02" w14:textId="77777777" w:rsidR="00A7382C" w:rsidRPr="008B162C" w:rsidRDefault="00A7382C" w:rsidP="00A7382C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32F8A6BA" w14:textId="77777777" w:rsidR="00A7382C" w:rsidRDefault="00A7382C" w:rsidP="00A7382C">
      <w:pPr>
        <w:jc w:val="both"/>
        <w:rPr>
          <w:bCs/>
          <w:sz w:val="22"/>
          <w:szCs w:val="22"/>
        </w:rPr>
      </w:pPr>
    </w:p>
    <w:p w14:paraId="0820EE9D" w14:textId="77777777" w:rsidR="00A7382C" w:rsidRPr="008B162C" w:rsidRDefault="00A7382C" w:rsidP="00A7382C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726EA39F" w14:textId="77777777" w:rsidR="00A7382C" w:rsidRDefault="00A7382C" w:rsidP="00A7382C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1987F982" w14:textId="77777777" w:rsidR="00A7382C" w:rsidRDefault="00A7382C" w:rsidP="00A7382C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7382C" w14:paraId="74F5E305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107BB5B0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7382C" w14:paraId="35633EDB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18133EF7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7382C" w14:paraId="202CBA19" w14:textId="77777777" w:rsidTr="00413B68">
        <w:trPr>
          <w:trHeight w:val="420"/>
        </w:trPr>
        <w:tc>
          <w:tcPr>
            <w:tcW w:w="425" w:type="dxa"/>
            <w:vMerge w:val="restart"/>
          </w:tcPr>
          <w:p w14:paraId="3B6F2915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287D615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7382C" w14:paraId="07849A2F" w14:textId="77777777" w:rsidTr="00413B68">
        <w:trPr>
          <w:trHeight w:val="420"/>
        </w:trPr>
        <w:tc>
          <w:tcPr>
            <w:tcW w:w="425" w:type="dxa"/>
            <w:vMerge/>
          </w:tcPr>
          <w:p w14:paraId="6EEC1C15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72FE4B03" w14:textId="77777777" w:rsidR="00A7382C" w:rsidRPr="00D21BE1" w:rsidRDefault="00A7382C" w:rsidP="00413B68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209095D2" w14:textId="77777777" w:rsidR="00A7382C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65D06A22" w14:textId="77777777" w:rsidR="00A7382C" w:rsidRPr="00E448A8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7382C" w14:paraId="4C4A89CA" w14:textId="77777777" w:rsidTr="00413B68">
        <w:trPr>
          <w:trHeight w:val="420"/>
        </w:trPr>
        <w:tc>
          <w:tcPr>
            <w:tcW w:w="425" w:type="dxa"/>
            <w:vMerge/>
          </w:tcPr>
          <w:p w14:paraId="051BABE9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119EAAEA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F0F9F5D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656169C8" w14:textId="77777777" w:rsidR="00A7382C" w:rsidRPr="006976DF" w:rsidRDefault="00A7382C" w:rsidP="00413B68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entom</w:t>
            </w:r>
            <w:r w:rsidRPr="006976DF">
              <w:rPr>
                <w:b/>
                <w:sz w:val="20"/>
                <w:szCs w:val="20"/>
              </w:rPr>
              <w:t>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 xml:space="preserve">owadów </w:t>
            </w:r>
            <w:r w:rsidRPr="006976DF">
              <w:rPr>
                <w:color w:val="000000"/>
                <w:sz w:val="20"/>
                <w:szCs w:val="20"/>
              </w:rPr>
              <w:t>tj.:</w:t>
            </w:r>
          </w:p>
          <w:p w14:paraId="652403EE" w14:textId="77777777" w:rsidR="00A7382C" w:rsidRPr="006976DF" w:rsidRDefault="00A7382C" w:rsidP="00A7382C">
            <w:pPr>
              <w:pStyle w:val="Akapitzlist"/>
              <w:numPr>
                <w:ilvl w:val="6"/>
                <w:numId w:val="3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1B7BF57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1344C70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7E654ABD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EF11DCA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53107BDD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3A6CB0F1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6CCD75A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B6E94AD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7382C" w14:paraId="45723FF6" w14:textId="77777777" w:rsidTr="00413B68">
        <w:trPr>
          <w:trHeight w:val="420"/>
        </w:trPr>
        <w:tc>
          <w:tcPr>
            <w:tcW w:w="425" w:type="dxa"/>
            <w:vMerge/>
          </w:tcPr>
          <w:p w14:paraId="6294D529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2C26A61" w14:textId="77777777" w:rsidR="00A7382C" w:rsidRDefault="00A7382C" w:rsidP="00413B68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7777AE9A" w14:textId="77777777" w:rsidR="00A7382C" w:rsidRPr="006976DF" w:rsidRDefault="00A7382C" w:rsidP="00413B68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7382C" w14:paraId="5A234F45" w14:textId="77777777" w:rsidTr="00413B68">
        <w:trPr>
          <w:trHeight w:val="420"/>
        </w:trPr>
        <w:tc>
          <w:tcPr>
            <w:tcW w:w="425" w:type="dxa"/>
            <w:vMerge/>
          </w:tcPr>
          <w:p w14:paraId="4B0C8E11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3BB309E1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5E8EBF33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4"/>
              </w:numPr>
              <w:tabs>
                <w:tab w:val="clear" w:pos="1440"/>
                <w:tab w:val="num" w:pos="1080"/>
                <w:tab w:val="left" w:leader="underscore" w:pos="4962"/>
              </w:tabs>
              <w:adjustRightInd/>
              <w:spacing w:before="120" w:after="120"/>
              <w:ind w:left="315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2549E5CA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1F013D31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0D954D3B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33C08E66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4"/>
              </w:numPr>
              <w:tabs>
                <w:tab w:val="clear" w:pos="1440"/>
                <w:tab w:val="left" w:leader="underscore" w:pos="184"/>
                <w:tab w:val="num" w:pos="1165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7D23C135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5FB80C82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32C4B39D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3F2B6673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7F063080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  <w:p w14:paraId="2B7F9FD4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</w:p>
        </w:tc>
      </w:tr>
      <w:tr w:rsidR="00A7382C" w14:paraId="76E48A97" w14:textId="77777777" w:rsidTr="00413B68">
        <w:trPr>
          <w:trHeight w:val="420"/>
        </w:trPr>
        <w:tc>
          <w:tcPr>
            <w:tcW w:w="425" w:type="dxa"/>
          </w:tcPr>
          <w:p w14:paraId="17A5004E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30097BF1" w14:textId="77777777" w:rsidR="00A7382C" w:rsidRPr="00CF7E06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7382C" w14:paraId="57794032" w14:textId="77777777" w:rsidTr="00413B68">
        <w:trPr>
          <w:trHeight w:val="150"/>
        </w:trPr>
        <w:tc>
          <w:tcPr>
            <w:tcW w:w="425" w:type="dxa"/>
          </w:tcPr>
          <w:p w14:paraId="38A5ABFB" w14:textId="77777777" w:rsidR="00A7382C" w:rsidRDefault="00A7382C" w:rsidP="00413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46C39007" w14:textId="77777777" w:rsidR="00A7382C" w:rsidRPr="00BA75F2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82C" w14:paraId="58DAE613" w14:textId="77777777" w:rsidTr="00413B68">
        <w:trPr>
          <w:trHeight w:val="381"/>
        </w:trPr>
        <w:tc>
          <w:tcPr>
            <w:tcW w:w="425" w:type="dxa"/>
          </w:tcPr>
          <w:p w14:paraId="61A0AE54" w14:textId="77777777" w:rsidR="00A7382C" w:rsidRPr="00B529D8" w:rsidRDefault="00A7382C" w:rsidP="00413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6C4CC97E" w14:textId="77777777" w:rsidR="00A7382C" w:rsidRDefault="00A7382C" w:rsidP="00413B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0B9581E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41766259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75A7B5F0" w14:textId="77777777" w:rsidR="00A7382C" w:rsidRPr="002175DF" w:rsidRDefault="00A7382C" w:rsidP="00A7382C">
      <w:pPr>
        <w:jc w:val="both"/>
        <w:rPr>
          <w:b/>
          <w:i/>
          <w:color w:val="000000" w:themeColor="text1"/>
          <w:sz w:val="20"/>
          <w:szCs w:val="20"/>
        </w:rPr>
      </w:pPr>
    </w:p>
    <w:p w14:paraId="3DFBAE93" w14:textId="77777777" w:rsidR="00A7382C" w:rsidRPr="002175DF" w:rsidRDefault="00A7382C" w:rsidP="00A7382C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7B6516F0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702DF7B6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</w:p>
    <w:p w14:paraId="2E84EB24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3C3D9ED1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2302907E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346E0013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7B05AB9F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</w:p>
    <w:p w14:paraId="2395E0FC" w14:textId="77777777" w:rsidR="00A7382C" w:rsidRDefault="00A7382C" w:rsidP="00A7382C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47E4DE84" w14:textId="77777777" w:rsidR="00A7382C" w:rsidRPr="009C687B" w:rsidRDefault="00A7382C" w:rsidP="00A7382C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323945EC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III, VI, IX</w:t>
      </w:r>
    </w:p>
    <w:p w14:paraId="5A3C2BA6" w14:textId="77777777" w:rsidR="00A7382C" w:rsidRPr="002175DF" w:rsidRDefault="00A7382C" w:rsidP="00A7382C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c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516372FE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III, VI, IX</w:t>
      </w:r>
    </w:p>
    <w:p w14:paraId="6F3F657E" w14:textId="77777777" w:rsidR="00A7382C" w:rsidRPr="002175DF" w:rsidRDefault="00A7382C" w:rsidP="00A7382C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E259033" w14:textId="77777777" w:rsidR="00A7382C" w:rsidRPr="008B162C" w:rsidRDefault="00A7382C" w:rsidP="00A7382C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3219F76E" w14:textId="77777777" w:rsidR="00A7382C" w:rsidRDefault="00A7382C" w:rsidP="00A7382C">
      <w:pPr>
        <w:jc w:val="both"/>
        <w:rPr>
          <w:bCs/>
          <w:sz w:val="22"/>
          <w:szCs w:val="22"/>
        </w:rPr>
      </w:pPr>
    </w:p>
    <w:p w14:paraId="2935F707" w14:textId="77777777" w:rsidR="00A7382C" w:rsidRPr="008B162C" w:rsidRDefault="00A7382C" w:rsidP="00A7382C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165286A3" w14:textId="77777777" w:rsidR="00A7382C" w:rsidRDefault="00A7382C" w:rsidP="00A7382C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7703CC71" w14:textId="77777777" w:rsidR="00A7382C" w:rsidRDefault="00A7382C" w:rsidP="00A7382C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7382C" w14:paraId="56391A20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67C6F1DA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7382C" w14:paraId="52600722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67AC26F9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7382C" w14:paraId="2FB27D3C" w14:textId="77777777" w:rsidTr="00413B68">
        <w:trPr>
          <w:trHeight w:val="420"/>
        </w:trPr>
        <w:tc>
          <w:tcPr>
            <w:tcW w:w="425" w:type="dxa"/>
            <w:vMerge w:val="restart"/>
          </w:tcPr>
          <w:p w14:paraId="48FE73AD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64A882E5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7382C" w14:paraId="142BC858" w14:textId="77777777" w:rsidTr="00413B68">
        <w:trPr>
          <w:trHeight w:val="420"/>
        </w:trPr>
        <w:tc>
          <w:tcPr>
            <w:tcW w:w="425" w:type="dxa"/>
            <w:vMerge/>
          </w:tcPr>
          <w:p w14:paraId="6D7B2BCE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294C62D7" w14:textId="77777777" w:rsidR="00A7382C" w:rsidRPr="00D21BE1" w:rsidRDefault="00A7382C" w:rsidP="00413B68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7278A63F" w14:textId="77777777" w:rsidR="00A7382C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198EBE6B" w14:textId="77777777" w:rsidR="00A7382C" w:rsidRPr="00E448A8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7382C" w14:paraId="4D41FBFA" w14:textId="77777777" w:rsidTr="00413B68">
        <w:trPr>
          <w:trHeight w:val="420"/>
        </w:trPr>
        <w:tc>
          <w:tcPr>
            <w:tcW w:w="425" w:type="dxa"/>
            <w:vMerge/>
          </w:tcPr>
          <w:p w14:paraId="6EB197A8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2E13F102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4E119FA2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1525F5C0" w14:textId="77777777" w:rsidR="00A7382C" w:rsidRPr="006976DF" w:rsidRDefault="00A7382C" w:rsidP="00413B68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malak</w:t>
            </w:r>
            <w:r w:rsidRPr="006976DF">
              <w:rPr>
                <w:b/>
                <w:sz w:val="20"/>
                <w:szCs w:val="20"/>
              </w:rPr>
              <w:t>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 xml:space="preserve">mięczaków </w:t>
            </w:r>
            <w:r w:rsidRPr="006976DF">
              <w:rPr>
                <w:color w:val="000000"/>
                <w:sz w:val="20"/>
                <w:szCs w:val="20"/>
              </w:rPr>
              <w:t>tj.:</w:t>
            </w:r>
          </w:p>
          <w:p w14:paraId="6C518FCD" w14:textId="77777777" w:rsidR="00A7382C" w:rsidRPr="006976DF" w:rsidRDefault="00A7382C" w:rsidP="00A7382C">
            <w:pPr>
              <w:pStyle w:val="Akapitzlist"/>
              <w:numPr>
                <w:ilvl w:val="6"/>
                <w:numId w:val="5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006AF80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B877712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46EFE8DF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CC58C3F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1A259E7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0C5FC711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16489FA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190E1B82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7382C" w14:paraId="185A40E8" w14:textId="77777777" w:rsidTr="00413B68">
        <w:trPr>
          <w:trHeight w:val="420"/>
        </w:trPr>
        <w:tc>
          <w:tcPr>
            <w:tcW w:w="425" w:type="dxa"/>
            <w:vMerge/>
          </w:tcPr>
          <w:p w14:paraId="776C9709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1BEB1FB8" w14:textId="77777777" w:rsidR="00A7382C" w:rsidRDefault="00A7382C" w:rsidP="00413B68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262C9B9B" w14:textId="77777777" w:rsidR="00A7382C" w:rsidRPr="006976DF" w:rsidRDefault="00A7382C" w:rsidP="00413B68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7382C" w14:paraId="7F0408C2" w14:textId="77777777" w:rsidTr="00413B68">
        <w:trPr>
          <w:trHeight w:val="420"/>
        </w:trPr>
        <w:tc>
          <w:tcPr>
            <w:tcW w:w="425" w:type="dxa"/>
            <w:vMerge/>
          </w:tcPr>
          <w:p w14:paraId="5978D594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0BA66BAE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0A7DAEAF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6"/>
              </w:numPr>
              <w:tabs>
                <w:tab w:val="clear" w:pos="1440"/>
                <w:tab w:val="num" w:pos="1080"/>
                <w:tab w:val="left" w:leader="underscore" w:pos="4962"/>
              </w:tabs>
              <w:adjustRightInd/>
              <w:spacing w:before="120" w:after="120"/>
              <w:ind w:left="315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12A31318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152036F2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0FE8905F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67F757AA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6"/>
              </w:numPr>
              <w:tabs>
                <w:tab w:val="clear" w:pos="1440"/>
                <w:tab w:val="left" w:leader="underscore" w:pos="184"/>
                <w:tab w:val="num" w:pos="2016"/>
              </w:tabs>
              <w:adjustRightInd/>
              <w:ind w:left="315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16EAF5B8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4EE148F8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33B9239E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60982FD9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497094AA" w14:textId="77777777" w:rsidR="00A7382C" w:rsidRPr="00C52F66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7382C" w14:paraId="15C63172" w14:textId="77777777" w:rsidTr="00413B68">
        <w:trPr>
          <w:trHeight w:val="420"/>
        </w:trPr>
        <w:tc>
          <w:tcPr>
            <w:tcW w:w="425" w:type="dxa"/>
          </w:tcPr>
          <w:p w14:paraId="58D0F3DC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632822A6" w14:textId="77777777" w:rsidR="00A7382C" w:rsidRPr="00CF7E06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7382C" w14:paraId="62D6079A" w14:textId="77777777" w:rsidTr="00413B68">
        <w:trPr>
          <w:trHeight w:val="150"/>
        </w:trPr>
        <w:tc>
          <w:tcPr>
            <w:tcW w:w="425" w:type="dxa"/>
          </w:tcPr>
          <w:p w14:paraId="6F638E8B" w14:textId="77777777" w:rsidR="00A7382C" w:rsidRDefault="00A7382C" w:rsidP="00413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59606A2C" w14:textId="77777777" w:rsidR="00A7382C" w:rsidRPr="00BA75F2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82C" w14:paraId="2C738C41" w14:textId="77777777" w:rsidTr="00413B68">
        <w:trPr>
          <w:trHeight w:val="381"/>
        </w:trPr>
        <w:tc>
          <w:tcPr>
            <w:tcW w:w="425" w:type="dxa"/>
          </w:tcPr>
          <w:p w14:paraId="47EE952F" w14:textId="77777777" w:rsidR="00A7382C" w:rsidRPr="00B529D8" w:rsidRDefault="00A7382C" w:rsidP="00413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26DDF7AE" w14:textId="77777777" w:rsidR="00A7382C" w:rsidRDefault="00A7382C" w:rsidP="00413B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7D85C5F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725CA2A4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66D870A0" w14:textId="77777777" w:rsidR="00A7382C" w:rsidRPr="002175DF" w:rsidRDefault="00A7382C" w:rsidP="00A7382C">
      <w:pPr>
        <w:jc w:val="both"/>
        <w:rPr>
          <w:b/>
          <w:i/>
          <w:color w:val="000000" w:themeColor="text1"/>
          <w:sz w:val="20"/>
          <w:szCs w:val="20"/>
        </w:rPr>
      </w:pPr>
    </w:p>
    <w:p w14:paraId="18659E7E" w14:textId="77777777" w:rsidR="00A7382C" w:rsidRPr="002175DF" w:rsidRDefault="00A7382C" w:rsidP="00A7382C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0D7DFEA0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359DF21A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</w:p>
    <w:p w14:paraId="075DAF35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30173CFA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068B098E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1EFA520C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042A5873" w14:textId="77777777" w:rsidR="00A7382C" w:rsidRPr="009C687B" w:rsidRDefault="00A7382C" w:rsidP="00A7382C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lastRenderedPageBreak/>
        <w:t>Załącznik nr 1 do Formularza ofertowego</w:t>
      </w:r>
    </w:p>
    <w:p w14:paraId="678FEF32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IV</w:t>
      </w:r>
    </w:p>
    <w:p w14:paraId="17D82C94" w14:textId="77777777" w:rsidR="00A7382C" w:rsidRPr="002175DF" w:rsidRDefault="00A7382C" w:rsidP="00A7382C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d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5B32F451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IV</w:t>
      </w:r>
    </w:p>
    <w:p w14:paraId="4CD3BD5D" w14:textId="77777777" w:rsidR="00A7382C" w:rsidRPr="002175DF" w:rsidRDefault="00A7382C" w:rsidP="00A7382C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2146EE0" w14:textId="77777777" w:rsidR="00A7382C" w:rsidRPr="008B162C" w:rsidRDefault="00A7382C" w:rsidP="00A7382C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14EE7C44" w14:textId="77777777" w:rsidR="00A7382C" w:rsidRDefault="00A7382C" w:rsidP="00A7382C">
      <w:pPr>
        <w:jc w:val="both"/>
        <w:rPr>
          <w:bCs/>
          <w:sz w:val="22"/>
          <w:szCs w:val="22"/>
        </w:rPr>
      </w:pPr>
    </w:p>
    <w:p w14:paraId="1C21FDF8" w14:textId="77777777" w:rsidR="00A7382C" w:rsidRPr="008B162C" w:rsidRDefault="00A7382C" w:rsidP="00A7382C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5F18CE96" w14:textId="77777777" w:rsidR="00A7382C" w:rsidRDefault="00A7382C" w:rsidP="00A7382C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55BA32DF" w14:textId="77777777" w:rsidR="00A7382C" w:rsidRDefault="00A7382C" w:rsidP="00A7382C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7382C" w14:paraId="7006B225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633E81CE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7382C" w14:paraId="6518F94E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BED2E60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7382C" w14:paraId="10598305" w14:textId="77777777" w:rsidTr="00413B68">
        <w:trPr>
          <w:trHeight w:val="420"/>
        </w:trPr>
        <w:tc>
          <w:tcPr>
            <w:tcW w:w="425" w:type="dxa"/>
            <w:vMerge w:val="restart"/>
          </w:tcPr>
          <w:p w14:paraId="0A211CC6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33599FF0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7382C" w14:paraId="7A13CFB8" w14:textId="77777777" w:rsidTr="00413B68">
        <w:trPr>
          <w:trHeight w:val="420"/>
        </w:trPr>
        <w:tc>
          <w:tcPr>
            <w:tcW w:w="425" w:type="dxa"/>
            <w:vMerge/>
          </w:tcPr>
          <w:p w14:paraId="55041F92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1A3C0C31" w14:textId="77777777" w:rsidR="00A7382C" w:rsidRPr="00D21BE1" w:rsidRDefault="00A7382C" w:rsidP="00413B68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0CAC79B6" w14:textId="77777777" w:rsidR="00A7382C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4FC600A6" w14:textId="77777777" w:rsidR="00A7382C" w:rsidRPr="00E448A8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7382C" w14:paraId="2CF90E2E" w14:textId="77777777" w:rsidTr="00413B68">
        <w:trPr>
          <w:trHeight w:val="420"/>
        </w:trPr>
        <w:tc>
          <w:tcPr>
            <w:tcW w:w="425" w:type="dxa"/>
            <w:vMerge/>
          </w:tcPr>
          <w:p w14:paraId="6514C9DE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69912595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005BC077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5AF347F5" w14:textId="77777777" w:rsidR="00A7382C" w:rsidRPr="006976DF" w:rsidRDefault="00A7382C" w:rsidP="00413B68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proofErr w:type="spellStart"/>
            <w:r>
              <w:rPr>
                <w:b/>
                <w:sz w:val="20"/>
                <w:szCs w:val="20"/>
              </w:rPr>
              <w:t>teri</w:t>
            </w:r>
            <w:r w:rsidRPr="006976DF">
              <w:rPr>
                <w:b/>
                <w:sz w:val="20"/>
                <w:szCs w:val="20"/>
              </w:rPr>
              <w:t>ologa</w:t>
            </w:r>
            <w:proofErr w:type="spellEnd"/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>ssaków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421C5AB8" w14:textId="77777777" w:rsidR="00A7382C" w:rsidRPr="006976DF" w:rsidRDefault="00A7382C" w:rsidP="00A7382C">
            <w:pPr>
              <w:pStyle w:val="Akapitzlist"/>
              <w:numPr>
                <w:ilvl w:val="6"/>
                <w:numId w:val="7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4D12F77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816D446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1EDA7EC9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F3EBA83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4861718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0730D5F4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78CAA22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A67D8E7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7382C" w14:paraId="0C5CAA0C" w14:textId="77777777" w:rsidTr="00413B68">
        <w:trPr>
          <w:trHeight w:val="420"/>
        </w:trPr>
        <w:tc>
          <w:tcPr>
            <w:tcW w:w="425" w:type="dxa"/>
            <w:vMerge/>
          </w:tcPr>
          <w:p w14:paraId="69A1C2A4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7DB4F5CD" w14:textId="77777777" w:rsidR="00A7382C" w:rsidRDefault="00A7382C" w:rsidP="00413B68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2246ACB7" w14:textId="77777777" w:rsidR="00A7382C" w:rsidRPr="006976DF" w:rsidRDefault="00A7382C" w:rsidP="00413B68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7382C" w14:paraId="5AE67AD8" w14:textId="77777777" w:rsidTr="00413B68">
        <w:trPr>
          <w:trHeight w:val="420"/>
        </w:trPr>
        <w:tc>
          <w:tcPr>
            <w:tcW w:w="425" w:type="dxa"/>
            <w:vMerge/>
          </w:tcPr>
          <w:p w14:paraId="59F43F5C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0A2FA4AF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60CD9581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1440"/>
                <w:tab w:val="num" w:pos="1732"/>
                <w:tab w:val="left" w:leader="underscore" w:pos="4962"/>
              </w:tabs>
              <w:adjustRightInd/>
              <w:spacing w:before="120" w:after="120"/>
              <w:ind w:left="457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49ED5E17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323F653C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451B7036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48AC910C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8"/>
              </w:numPr>
              <w:tabs>
                <w:tab w:val="clear" w:pos="1440"/>
                <w:tab w:val="left" w:leader="underscore" w:pos="184"/>
                <w:tab w:val="num" w:pos="1874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1F455380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41A11CAF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5CD62E7A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1FC1F469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6ECA1DCF" w14:textId="77777777" w:rsidR="00A7382C" w:rsidRPr="00C52F66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7382C" w14:paraId="6E928A78" w14:textId="77777777" w:rsidTr="00413B68">
        <w:trPr>
          <w:trHeight w:val="420"/>
        </w:trPr>
        <w:tc>
          <w:tcPr>
            <w:tcW w:w="425" w:type="dxa"/>
          </w:tcPr>
          <w:p w14:paraId="570398FE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40113106" w14:textId="77777777" w:rsidR="00A7382C" w:rsidRPr="00CF7E06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7382C" w14:paraId="04323DCF" w14:textId="77777777" w:rsidTr="00413B68">
        <w:trPr>
          <w:trHeight w:val="150"/>
        </w:trPr>
        <w:tc>
          <w:tcPr>
            <w:tcW w:w="425" w:type="dxa"/>
          </w:tcPr>
          <w:p w14:paraId="06D70EE4" w14:textId="77777777" w:rsidR="00A7382C" w:rsidRDefault="00A7382C" w:rsidP="00413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0362E685" w14:textId="77777777" w:rsidR="00A7382C" w:rsidRPr="00BA75F2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82C" w14:paraId="718E587B" w14:textId="77777777" w:rsidTr="00413B68">
        <w:trPr>
          <w:trHeight w:val="381"/>
        </w:trPr>
        <w:tc>
          <w:tcPr>
            <w:tcW w:w="425" w:type="dxa"/>
          </w:tcPr>
          <w:p w14:paraId="1679D83D" w14:textId="77777777" w:rsidR="00A7382C" w:rsidRPr="00B529D8" w:rsidRDefault="00A7382C" w:rsidP="00413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5B694BD0" w14:textId="77777777" w:rsidR="00A7382C" w:rsidRDefault="00A7382C" w:rsidP="00413B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7CE5526D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04982799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5C33BFC5" w14:textId="77777777" w:rsidR="00A7382C" w:rsidRPr="002175DF" w:rsidRDefault="00A7382C" w:rsidP="00A7382C">
      <w:pPr>
        <w:jc w:val="both"/>
        <w:rPr>
          <w:b/>
          <w:i/>
          <w:color w:val="000000" w:themeColor="text1"/>
          <w:sz w:val="20"/>
          <w:szCs w:val="20"/>
        </w:rPr>
      </w:pPr>
    </w:p>
    <w:p w14:paraId="4850C255" w14:textId="77777777" w:rsidR="00A7382C" w:rsidRPr="002175DF" w:rsidRDefault="00A7382C" w:rsidP="00A7382C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5D3C0195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2158EA3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</w:p>
    <w:p w14:paraId="700DF76D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62DA063C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612E0C87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3EA383FD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220B5ECC" w14:textId="77777777" w:rsidR="00A7382C" w:rsidRDefault="00A7382C" w:rsidP="00A7382C">
      <w:pPr>
        <w:pStyle w:val="Tytu"/>
        <w:jc w:val="right"/>
        <w:rPr>
          <w:rFonts w:ascii="Times New Roman" w:hAnsi="Times New Roman"/>
          <w:szCs w:val="22"/>
        </w:rPr>
      </w:pPr>
    </w:p>
    <w:p w14:paraId="29408271" w14:textId="77777777" w:rsidR="00A7382C" w:rsidRPr="009C687B" w:rsidRDefault="00A7382C" w:rsidP="00A7382C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2AD8E3B9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VII, X, XI, XIII, XIV, XV</w:t>
      </w:r>
    </w:p>
    <w:p w14:paraId="5DA4EC4C" w14:textId="77777777" w:rsidR="00A7382C" w:rsidRPr="002175DF" w:rsidRDefault="00A7382C" w:rsidP="00A7382C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e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1B0A1360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VII, X, XI, XIII, XIV, XV</w:t>
      </w:r>
    </w:p>
    <w:p w14:paraId="6C9615B3" w14:textId="77777777" w:rsidR="00A7382C" w:rsidRPr="002175DF" w:rsidRDefault="00A7382C" w:rsidP="00A7382C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4CB6D56" w14:textId="77777777" w:rsidR="00A7382C" w:rsidRPr="008B162C" w:rsidRDefault="00A7382C" w:rsidP="00A7382C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1B2E5915" w14:textId="77777777" w:rsidR="00A7382C" w:rsidRDefault="00A7382C" w:rsidP="00A7382C">
      <w:pPr>
        <w:jc w:val="both"/>
        <w:rPr>
          <w:bCs/>
          <w:sz w:val="22"/>
          <w:szCs w:val="22"/>
        </w:rPr>
      </w:pPr>
    </w:p>
    <w:p w14:paraId="5C1C3020" w14:textId="77777777" w:rsidR="00A7382C" w:rsidRPr="008B162C" w:rsidRDefault="00A7382C" w:rsidP="00A7382C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406F2FFD" w14:textId="77777777" w:rsidR="00A7382C" w:rsidRDefault="00A7382C" w:rsidP="00A7382C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0490DA20" w14:textId="77777777" w:rsidR="00A7382C" w:rsidRDefault="00A7382C" w:rsidP="00A7382C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7382C" w14:paraId="35B986B4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440CAF9A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7382C" w14:paraId="0340BD0F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2971867A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7382C" w14:paraId="3DD887B3" w14:textId="77777777" w:rsidTr="00413B68">
        <w:trPr>
          <w:trHeight w:val="420"/>
        </w:trPr>
        <w:tc>
          <w:tcPr>
            <w:tcW w:w="425" w:type="dxa"/>
            <w:vMerge w:val="restart"/>
          </w:tcPr>
          <w:p w14:paraId="65A1878B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00D9C7F4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7382C" w14:paraId="056C4ACF" w14:textId="77777777" w:rsidTr="00413B68">
        <w:trPr>
          <w:trHeight w:val="420"/>
        </w:trPr>
        <w:tc>
          <w:tcPr>
            <w:tcW w:w="425" w:type="dxa"/>
            <w:vMerge/>
          </w:tcPr>
          <w:p w14:paraId="36DAB060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7EAD29B7" w14:textId="77777777" w:rsidR="00A7382C" w:rsidRPr="00D21BE1" w:rsidRDefault="00A7382C" w:rsidP="00413B68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54263F53" w14:textId="77777777" w:rsidR="00A7382C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5A583814" w14:textId="77777777" w:rsidR="00A7382C" w:rsidRPr="00E448A8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7382C" w14:paraId="4BA7627C" w14:textId="77777777" w:rsidTr="00413B68">
        <w:trPr>
          <w:trHeight w:val="420"/>
        </w:trPr>
        <w:tc>
          <w:tcPr>
            <w:tcW w:w="425" w:type="dxa"/>
            <w:vMerge/>
          </w:tcPr>
          <w:p w14:paraId="267E9E20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6284EA92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2027BEAE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2FCAD24F" w14:textId="77777777" w:rsidR="00A7382C" w:rsidRPr="006976DF" w:rsidRDefault="00A7382C" w:rsidP="00413B68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r>
              <w:rPr>
                <w:b/>
                <w:sz w:val="20"/>
                <w:szCs w:val="20"/>
              </w:rPr>
              <w:t>botanika fitosocjologa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</w:t>
            </w:r>
            <w:r>
              <w:rPr>
                <w:color w:val="000000"/>
                <w:sz w:val="20"/>
                <w:szCs w:val="20"/>
              </w:rPr>
              <w:t>siedlisk przyrodniczych lub gatunków roślin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12F2E3EA" w14:textId="77777777" w:rsidR="00A7382C" w:rsidRPr="006976DF" w:rsidRDefault="00A7382C" w:rsidP="00A7382C">
            <w:pPr>
              <w:pStyle w:val="Akapitzlist"/>
              <w:numPr>
                <w:ilvl w:val="6"/>
                <w:numId w:val="9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0B1E38DD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21783A3F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1C5F5310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10024DEE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43745104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6054F113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5B151F3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6EA1AE44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7382C" w14:paraId="485AC713" w14:textId="77777777" w:rsidTr="00413B68">
        <w:trPr>
          <w:trHeight w:val="420"/>
        </w:trPr>
        <w:tc>
          <w:tcPr>
            <w:tcW w:w="425" w:type="dxa"/>
            <w:vMerge/>
          </w:tcPr>
          <w:p w14:paraId="6F7A0B95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381B397B" w14:textId="77777777" w:rsidR="00A7382C" w:rsidRDefault="00A7382C" w:rsidP="00413B68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07790252" w14:textId="77777777" w:rsidR="00A7382C" w:rsidRPr="006976DF" w:rsidRDefault="00A7382C" w:rsidP="00413B68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7382C" w14:paraId="43D89EC2" w14:textId="77777777" w:rsidTr="00413B68">
        <w:trPr>
          <w:trHeight w:val="420"/>
        </w:trPr>
        <w:tc>
          <w:tcPr>
            <w:tcW w:w="425" w:type="dxa"/>
            <w:vMerge/>
          </w:tcPr>
          <w:p w14:paraId="5D940216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1220EC33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14120AB7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10"/>
              </w:numPr>
              <w:tabs>
                <w:tab w:val="clear" w:pos="1440"/>
                <w:tab w:val="num" w:pos="2016"/>
                <w:tab w:val="left" w:leader="underscore" w:pos="4962"/>
              </w:tabs>
              <w:adjustRightInd/>
              <w:spacing w:before="120" w:after="120"/>
              <w:ind w:left="457" w:hanging="284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1331CC13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786EB437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4A048E7A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2BDAB8C3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10"/>
              </w:numPr>
              <w:tabs>
                <w:tab w:val="left" w:leader="underscore" w:pos="184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……………………………..</w:t>
            </w:r>
          </w:p>
          <w:p w14:paraId="00EECD89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644FB930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61805E06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14A3ED97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6FDE726C" w14:textId="77777777" w:rsidR="00A7382C" w:rsidRPr="00C52F66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7382C" w14:paraId="5F4ECCF7" w14:textId="77777777" w:rsidTr="00413B68">
        <w:trPr>
          <w:trHeight w:val="420"/>
        </w:trPr>
        <w:tc>
          <w:tcPr>
            <w:tcW w:w="425" w:type="dxa"/>
          </w:tcPr>
          <w:p w14:paraId="684F4653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4449D3CA" w14:textId="77777777" w:rsidR="00A7382C" w:rsidRPr="00CF7E06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7382C" w14:paraId="7362D509" w14:textId="77777777" w:rsidTr="00413B68">
        <w:trPr>
          <w:trHeight w:val="150"/>
        </w:trPr>
        <w:tc>
          <w:tcPr>
            <w:tcW w:w="425" w:type="dxa"/>
          </w:tcPr>
          <w:p w14:paraId="6D19FEBD" w14:textId="77777777" w:rsidR="00A7382C" w:rsidRDefault="00A7382C" w:rsidP="00413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194E7ECA" w14:textId="77777777" w:rsidR="00A7382C" w:rsidRPr="00BA75F2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82C" w14:paraId="2BCD51A9" w14:textId="77777777" w:rsidTr="00413B68">
        <w:trPr>
          <w:trHeight w:val="381"/>
        </w:trPr>
        <w:tc>
          <w:tcPr>
            <w:tcW w:w="425" w:type="dxa"/>
          </w:tcPr>
          <w:p w14:paraId="3193A951" w14:textId="77777777" w:rsidR="00A7382C" w:rsidRPr="00B529D8" w:rsidRDefault="00A7382C" w:rsidP="00413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08D34366" w14:textId="77777777" w:rsidR="00A7382C" w:rsidRDefault="00A7382C" w:rsidP="00413B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7EC27D4F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064E3364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01164831" w14:textId="77777777" w:rsidR="00A7382C" w:rsidRPr="002175DF" w:rsidRDefault="00A7382C" w:rsidP="00A7382C">
      <w:pPr>
        <w:jc w:val="both"/>
        <w:rPr>
          <w:b/>
          <w:i/>
          <w:color w:val="000000" w:themeColor="text1"/>
          <w:sz w:val="20"/>
          <w:szCs w:val="20"/>
        </w:rPr>
      </w:pPr>
    </w:p>
    <w:p w14:paraId="4EDC3081" w14:textId="77777777" w:rsidR="00A7382C" w:rsidRPr="002175DF" w:rsidRDefault="00A7382C" w:rsidP="00A7382C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703DA140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075FF822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</w:p>
    <w:p w14:paraId="07BEE8C7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41F4C527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663C3F1C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304DFC20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3ACE2121" w14:textId="77777777" w:rsidR="00A7382C" w:rsidRDefault="00A7382C" w:rsidP="00A7382C">
      <w:pPr>
        <w:pStyle w:val="Tytu"/>
        <w:jc w:val="right"/>
        <w:rPr>
          <w:rFonts w:ascii="Times New Roman" w:hAnsi="Times New Roman"/>
          <w:color w:val="000000" w:themeColor="text1"/>
          <w:szCs w:val="22"/>
        </w:rPr>
      </w:pPr>
    </w:p>
    <w:p w14:paraId="10D9D019" w14:textId="77777777" w:rsidR="00A7382C" w:rsidRPr="009C687B" w:rsidRDefault="00A7382C" w:rsidP="00A7382C">
      <w:pPr>
        <w:pStyle w:val="Tytu"/>
        <w:jc w:val="right"/>
        <w:rPr>
          <w:rFonts w:ascii="Times New Roman" w:hAnsi="Times New Roman"/>
          <w:bCs/>
          <w:szCs w:val="22"/>
        </w:rPr>
      </w:pPr>
      <w:r w:rsidRPr="009C687B">
        <w:rPr>
          <w:rFonts w:ascii="Times New Roman" w:hAnsi="Times New Roman"/>
          <w:szCs w:val="22"/>
        </w:rPr>
        <w:t>Załącznik nr 1 do Formularza ofertowego</w:t>
      </w:r>
    </w:p>
    <w:p w14:paraId="0F111225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XII</w:t>
      </w:r>
    </w:p>
    <w:p w14:paraId="1CF1DEB9" w14:textId="77777777" w:rsidR="00A7382C" w:rsidRPr="002175DF" w:rsidRDefault="00A7382C" w:rsidP="00A7382C">
      <w:pPr>
        <w:pStyle w:val="Tytu"/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2175DF">
        <w:rPr>
          <w:rFonts w:ascii="Times New Roman" w:hAnsi="Times New Roman"/>
          <w:color w:val="000000" w:themeColor="text1"/>
          <w:szCs w:val="22"/>
        </w:rPr>
        <w:t>Załącznik nr 6</w:t>
      </w:r>
      <w:r>
        <w:rPr>
          <w:rFonts w:ascii="Times New Roman" w:hAnsi="Times New Roman"/>
          <w:color w:val="000000" w:themeColor="text1"/>
          <w:szCs w:val="22"/>
        </w:rPr>
        <w:t>f</w:t>
      </w:r>
      <w:r w:rsidRPr="002175DF">
        <w:rPr>
          <w:rFonts w:ascii="Times New Roman" w:hAnsi="Times New Roman"/>
          <w:color w:val="000000" w:themeColor="text1"/>
          <w:szCs w:val="22"/>
        </w:rPr>
        <w:t xml:space="preserve"> do SIWZ</w:t>
      </w:r>
    </w:p>
    <w:p w14:paraId="05FA2B6A" w14:textId="77777777" w:rsidR="00A7382C" w:rsidRPr="00C405A3" w:rsidRDefault="00A7382C" w:rsidP="00A7382C">
      <w:pPr>
        <w:jc w:val="right"/>
        <w:rPr>
          <w:bCs/>
          <w:sz w:val="22"/>
          <w:szCs w:val="22"/>
        </w:rPr>
      </w:pPr>
      <w:r w:rsidRPr="009C687B">
        <w:rPr>
          <w:b/>
          <w:bCs/>
          <w:sz w:val="22"/>
          <w:szCs w:val="22"/>
        </w:rPr>
        <w:t xml:space="preserve">część </w:t>
      </w:r>
      <w:r>
        <w:rPr>
          <w:b/>
          <w:bCs/>
          <w:sz w:val="22"/>
          <w:szCs w:val="22"/>
        </w:rPr>
        <w:t>XII</w:t>
      </w:r>
    </w:p>
    <w:p w14:paraId="69602A91" w14:textId="77777777" w:rsidR="00A7382C" w:rsidRPr="002175DF" w:rsidRDefault="00A7382C" w:rsidP="00A7382C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294DEB32" w14:textId="77777777" w:rsidR="00A7382C" w:rsidRPr="008B162C" w:rsidRDefault="00A7382C" w:rsidP="00A7382C">
      <w:pPr>
        <w:jc w:val="center"/>
        <w:rPr>
          <w:b/>
          <w:bCs/>
          <w:color w:val="000000" w:themeColor="text1"/>
        </w:rPr>
      </w:pPr>
      <w:r w:rsidRPr="008B162C">
        <w:rPr>
          <w:b/>
          <w:bCs/>
          <w:color w:val="000000" w:themeColor="text1"/>
        </w:rPr>
        <w:t xml:space="preserve">WYKAZ </w:t>
      </w:r>
      <w:r>
        <w:rPr>
          <w:b/>
          <w:bCs/>
          <w:color w:val="000000" w:themeColor="text1"/>
        </w:rPr>
        <w:t>EKSPERTÓW</w:t>
      </w:r>
      <w:r w:rsidRPr="008B162C">
        <w:rPr>
          <w:b/>
          <w:bCs/>
          <w:color w:val="000000" w:themeColor="text1"/>
        </w:rPr>
        <w:t xml:space="preserve"> </w:t>
      </w:r>
    </w:p>
    <w:p w14:paraId="2D44B3EF" w14:textId="77777777" w:rsidR="00A7382C" w:rsidRDefault="00A7382C" w:rsidP="00A7382C">
      <w:pPr>
        <w:jc w:val="both"/>
        <w:rPr>
          <w:bCs/>
          <w:sz w:val="22"/>
          <w:szCs w:val="22"/>
        </w:rPr>
      </w:pPr>
    </w:p>
    <w:p w14:paraId="3FB79856" w14:textId="77777777" w:rsidR="00A7382C" w:rsidRPr="008B162C" w:rsidRDefault="00A7382C" w:rsidP="00A7382C">
      <w:pPr>
        <w:jc w:val="center"/>
        <w:rPr>
          <w:bCs/>
          <w:sz w:val="22"/>
          <w:szCs w:val="22"/>
        </w:rPr>
      </w:pPr>
      <w:r w:rsidRPr="008B162C">
        <w:rPr>
          <w:bCs/>
          <w:sz w:val="22"/>
          <w:szCs w:val="22"/>
        </w:rPr>
        <w:t xml:space="preserve">Informacje dla części …… zamówienia </w:t>
      </w:r>
    </w:p>
    <w:p w14:paraId="015C0425" w14:textId="77777777" w:rsidR="00A7382C" w:rsidRDefault="00A7382C" w:rsidP="00A7382C">
      <w:pPr>
        <w:jc w:val="center"/>
        <w:rPr>
          <w:bCs/>
          <w:sz w:val="20"/>
          <w:szCs w:val="20"/>
        </w:rPr>
      </w:pPr>
      <w:r w:rsidRPr="008B162C">
        <w:rPr>
          <w:bCs/>
          <w:sz w:val="20"/>
          <w:szCs w:val="20"/>
        </w:rPr>
        <w:t>(wypełnić dla każdej części zamówienia osobno)</w:t>
      </w:r>
    </w:p>
    <w:p w14:paraId="4217BE4E" w14:textId="77777777" w:rsidR="00A7382C" w:rsidRDefault="00A7382C" w:rsidP="00A7382C">
      <w:pPr>
        <w:jc w:val="center"/>
        <w:rPr>
          <w:bCs/>
          <w:sz w:val="20"/>
          <w:szCs w:val="2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25"/>
        <w:gridCol w:w="9923"/>
      </w:tblGrid>
      <w:tr w:rsidR="00A7382C" w14:paraId="47AB713B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23EC9F63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56" w:lineRule="auto"/>
              <w:rPr>
                <w:b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Oświadczam, że w realizacji zamówienia wezmą udział wymienieni poniżej eksperci przyrodniczy:</w:t>
            </w:r>
          </w:p>
        </w:tc>
      </w:tr>
      <w:tr w:rsidR="00A7382C" w14:paraId="511F16E9" w14:textId="77777777" w:rsidTr="00413B68">
        <w:trPr>
          <w:trHeight w:val="420"/>
        </w:trPr>
        <w:tc>
          <w:tcPr>
            <w:tcW w:w="10348" w:type="dxa"/>
            <w:gridSpan w:val="2"/>
            <w:shd w:val="clear" w:color="auto" w:fill="auto"/>
          </w:tcPr>
          <w:p w14:paraId="1723BD3A" w14:textId="77777777" w:rsidR="00A7382C" w:rsidRPr="00E448A8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Wypełnić dla każdego Eksperta przyrodniczego osobno</w:t>
            </w:r>
          </w:p>
        </w:tc>
      </w:tr>
      <w:tr w:rsidR="00A7382C" w14:paraId="050508AF" w14:textId="77777777" w:rsidTr="00413B68">
        <w:trPr>
          <w:trHeight w:val="420"/>
        </w:trPr>
        <w:tc>
          <w:tcPr>
            <w:tcW w:w="425" w:type="dxa"/>
            <w:vMerge w:val="restart"/>
          </w:tcPr>
          <w:p w14:paraId="30BED55E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3" w:type="dxa"/>
          </w:tcPr>
          <w:p w14:paraId="240C4021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E448A8">
              <w:rPr>
                <w:b/>
                <w:sz w:val="20"/>
                <w:szCs w:val="20"/>
              </w:rPr>
              <w:t>Imię i nazwisko</w:t>
            </w:r>
            <w:r w:rsidRPr="006976D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oraz t</w:t>
            </w:r>
            <w:r w:rsidRPr="006976DF">
              <w:rPr>
                <w:bCs/>
                <w:sz w:val="20"/>
                <w:szCs w:val="20"/>
              </w:rPr>
              <w:t>ytuł naukowy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magister Jan Kowalski</w:t>
            </w:r>
            <w:r w:rsidRPr="006976DF">
              <w:rPr>
                <w:bCs/>
                <w:sz w:val="20"/>
                <w:szCs w:val="20"/>
              </w:rPr>
              <w:t>):………………………</w:t>
            </w:r>
            <w:r>
              <w:rPr>
                <w:bCs/>
                <w:sz w:val="20"/>
                <w:szCs w:val="20"/>
              </w:rPr>
              <w:t>……………………..</w:t>
            </w:r>
          </w:p>
        </w:tc>
      </w:tr>
      <w:tr w:rsidR="00A7382C" w14:paraId="35089E33" w14:textId="77777777" w:rsidTr="00413B68">
        <w:trPr>
          <w:trHeight w:val="420"/>
        </w:trPr>
        <w:tc>
          <w:tcPr>
            <w:tcW w:w="425" w:type="dxa"/>
            <w:vMerge/>
          </w:tcPr>
          <w:p w14:paraId="2D2ADB1F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6024FAEB" w14:textId="77777777" w:rsidR="00A7382C" w:rsidRPr="00D21BE1" w:rsidRDefault="00A7382C" w:rsidP="00413B68">
            <w:pPr>
              <w:tabs>
                <w:tab w:val="left" w:leader="underscore" w:pos="4962"/>
              </w:tabs>
              <w:spacing w:before="12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Część a</w:t>
            </w:r>
          </w:p>
          <w:p w14:paraId="05BAEE3A" w14:textId="77777777" w:rsidR="00A7382C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21BE1">
              <w:rPr>
                <w:b/>
                <w:bCs/>
                <w:sz w:val="20"/>
                <w:szCs w:val="20"/>
              </w:rPr>
              <w:t>Informacje dotyczące wykształcenia i doświadczenia Eksperta przyrodniczego</w:t>
            </w:r>
          </w:p>
          <w:p w14:paraId="6F51ED47" w14:textId="77777777" w:rsidR="00A7382C" w:rsidRPr="00E448A8" w:rsidRDefault="00A7382C" w:rsidP="00413B68">
            <w:pPr>
              <w:tabs>
                <w:tab w:val="left" w:leader="underscore" w:pos="4962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448A8">
              <w:rPr>
                <w:i/>
                <w:iCs/>
                <w:sz w:val="20"/>
                <w:szCs w:val="20"/>
              </w:rPr>
              <w:t xml:space="preserve">(Do  </w:t>
            </w:r>
            <w:r>
              <w:rPr>
                <w:i/>
                <w:iCs/>
                <w:sz w:val="20"/>
                <w:szCs w:val="20"/>
              </w:rPr>
              <w:t xml:space="preserve">kryterium oceny liczba personelu (I) zgodnie z pkt 9.3.2 </w:t>
            </w:r>
            <w:r>
              <w:rPr>
                <w:i/>
                <w:iCs/>
                <w:sz w:val="20"/>
                <w:szCs w:val="20"/>
              </w:rPr>
              <w:br/>
              <w:t xml:space="preserve">i  </w:t>
            </w:r>
            <w:r w:rsidRPr="00E448A8">
              <w:rPr>
                <w:i/>
                <w:iCs/>
                <w:sz w:val="20"/>
                <w:szCs w:val="20"/>
              </w:rPr>
              <w:t>potwierdzenia spełniania warunku udziału w post</w:t>
            </w:r>
            <w:r>
              <w:rPr>
                <w:i/>
                <w:iCs/>
                <w:sz w:val="20"/>
                <w:szCs w:val="20"/>
              </w:rPr>
              <w:t>ę</w:t>
            </w:r>
            <w:r w:rsidRPr="00E448A8">
              <w:rPr>
                <w:i/>
                <w:iCs/>
                <w:sz w:val="20"/>
                <w:szCs w:val="20"/>
              </w:rPr>
              <w:t>powaniu  zgodnie z pkt 4.3.3.</w:t>
            </w:r>
            <w:r>
              <w:rPr>
                <w:i/>
                <w:iCs/>
                <w:sz w:val="20"/>
                <w:szCs w:val="20"/>
              </w:rPr>
              <w:t xml:space="preserve">2 </w:t>
            </w:r>
            <w:r w:rsidRPr="00E448A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SIWZ)</w:t>
            </w:r>
          </w:p>
        </w:tc>
      </w:tr>
      <w:tr w:rsidR="00A7382C" w14:paraId="1A4F3D03" w14:textId="77777777" w:rsidTr="00413B68">
        <w:trPr>
          <w:trHeight w:val="420"/>
        </w:trPr>
        <w:tc>
          <w:tcPr>
            <w:tcW w:w="425" w:type="dxa"/>
            <w:vMerge/>
          </w:tcPr>
          <w:p w14:paraId="26A9E977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5F6E3306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Ekspert przyrodniczy posiada wykształcenie zgodne z wymaganiami SIWZ tj.: (</w:t>
            </w:r>
            <w:r w:rsidRPr="006976DF">
              <w:rPr>
                <w:bCs/>
                <w:i/>
                <w:iCs/>
                <w:sz w:val="20"/>
                <w:szCs w:val="20"/>
              </w:rPr>
              <w:t>np.: absolwent biologii na Uniwersytecie Warszawskim</w:t>
            </w:r>
            <w:r w:rsidRPr="006976DF">
              <w:rPr>
                <w:bCs/>
                <w:sz w:val="20"/>
                <w:szCs w:val="20"/>
              </w:rPr>
              <w:t>):…………………………………………………………………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………………………..</w:t>
            </w:r>
          </w:p>
          <w:p w14:paraId="21A8613F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 w:line="276" w:lineRule="auto"/>
              <w:rPr>
                <w:bCs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>Podstawa dysponowania ekspertem przyrodniczym* (</w:t>
            </w:r>
            <w:r w:rsidRPr="006976DF">
              <w:rPr>
                <w:bCs/>
                <w:i/>
                <w:iCs/>
                <w:sz w:val="20"/>
                <w:szCs w:val="20"/>
              </w:rPr>
              <w:t>np. zatrudniony na umowę o pracę</w:t>
            </w:r>
            <w:r w:rsidRPr="006976DF">
              <w:rPr>
                <w:bCs/>
                <w:sz w:val="20"/>
                <w:szCs w:val="20"/>
              </w:rPr>
              <w:t>):</w:t>
            </w:r>
            <w:r>
              <w:rPr>
                <w:bCs/>
                <w:sz w:val="20"/>
                <w:szCs w:val="20"/>
              </w:rPr>
              <w:t>…………………..</w:t>
            </w:r>
          </w:p>
          <w:p w14:paraId="53A76F39" w14:textId="77777777" w:rsidR="00A7382C" w:rsidRPr="006976DF" w:rsidRDefault="00A7382C" w:rsidP="00413B68">
            <w:pPr>
              <w:suppressAutoHyphens w:val="0"/>
              <w:spacing w:line="276" w:lineRule="auto"/>
              <w:contextualSpacing/>
              <w:rPr>
                <w:color w:val="000000"/>
                <w:sz w:val="20"/>
                <w:szCs w:val="20"/>
              </w:rPr>
            </w:pPr>
            <w:r w:rsidRPr="006976DF">
              <w:rPr>
                <w:bCs/>
                <w:sz w:val="20"/>
                <w:szCs w:val="20"/>
              </w:rPr>
              <w:t xml:space="preserve">Ekspert przyrodniczy zgodnie z zapisami SIWZ posiada doświadczenie </w:t>
            </w:r>
            <w:proofErr w:type="spellStart"/>
            <w:r>
              <w:rPr>
                <w:b/>
                <w:sz w:val="20"/>
                <w:szCs w:val="20"/>
              </w:rPr>
              <w:t>chiropterologa</w:t>
            </w:r>
            <w:proofErr w:type="spellEnd"/>
            <w:r w:rsidRPr="006976DF">
              <w:rPr>
                <w:bCs/>
                <w:sz w:val="20"/>
                <w:szCs w:val="20"/>
              </w:rPr>
              <w:t xml:space="preserve"> </w:t>
            </w:r>
            <w:r w:rsidRPr="006976DF">
              <w:rPr>
                <w:color w:val="000000"/>
                <w:sz w:val="20"/>
                <w:szCs w:val="20"/>
              </w:rPr>
              <w:t xml:space="preserve">w zakresie przygotowywania przynajmniej trzech dokumentów przyrodniczych, polegających na badaniach przyrodniczych gatunków </w:t>
            </w:r>
            <w:r>
              <w:rPr>
                <w:color w:val="000000"/>
                <w:sz w:val="20"/>
                <w:szCs w:val="20"/>
              </w:rPr>
              <w:t>nietoperzy</w:t>
            </w:r>
            <w:r w:rsidRPr="006976DF">
              <w:rPr>
                <w:color w:val="000000"/>
                <w:sz w:val="20"/>
                <w:szCs w:val="20"/>
              </w:rPr>
              <w:t xml:space="preserve"> tj.:</w:t>
            </w:r>
          </w:p>
          <w:p w14:paraId="5962C688" w14:textId="77777777" w:rsidR="00A7382C" w:rsidRPr="006976DF" w:rsidRDefault="00A7382C" w:rsidP="00A7382C">
            <w:pPr>
              <w:pStyle w:val="Akapitzlist"/>
              <w:numPr>
                <w:ilvl w:val="6"/>
                <w:numId w:val="11"/>
              </w:numPr>
              <w:tabs>
                <w:tab w:val="left" w:leader="underscore" w:pos="4962"/>
              </w:tabs>
              <w:spacing w:before="120" w:after="120"/>
              <w:ind w:left="457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3D672DAB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3A4FBFEE" w14:textId="77777777" w:rsidR="00A738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082D9E4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56EDBDCB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7996F6E6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  <w:p w14:paraId="2F8AD3CF" w14:textId="77777777" w:rsidR="00A7382C" w:rsidRPr="006976DF" w:rsidRDefault="00A7382C" w:rsidP="00A7382C">
            <w:pPr>
              <w:pStyle w:val="Akapitzlist"/>
              <w:numPr>
                <w:ilvl w:val="6"/>
                <w:numId w:val="1"/>
              </w:numPr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7BEC8895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usługę:………………………………………………………</w:t>
            </w:r>
          </w:p>
          <w:p w14:paraId="3C40BAE8" w14:textId="77777777" w:rsidR="00A7382C" w:rsidRPr="006976DF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40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6976DF">
              <w:rPr>
                <w:rFonts w:ascii="Times New Roman" w:hAnsi="Times New Roman"/>
                <w:bCs/>
                <w:sz w:val="20"/>
                <w:szCs w:val="20"/>
              </w:rPr>
              <w:t>):……………………………………………………………..</w:t>
            </w:r>
          </w:p>
        </w:tc>
      </w:tr>
      <w:tr w:rsidR="00A7382C" w14:paraId="66CAA458" w14:textId="77777777" w:rsidTr="00413B68">
        <w:trPr>
          <w:trHeight w:val="420"/>
        </w:trPr>
        <w:tc>
          <w:tcPr>
            <w:tcW w:w="425" w:type="dxa"/>
            <w:vMerge/>
          </w:tcPr>
          <w:p w14:paraId="6CE450B0" w14:textId="77777777" w:rsidR="00A7382C" w:rsidRPr="006976DF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F2F2F2" w:themeFill="background1" w:themeFillShade="F2"/>
          </w:tcPr>
          <w:p w14:paraId="0DF85D69" w14:textId="77777777" w:rsidR="00A7382C" w:rsidRDefault="00A7382C" w:rsidP="00413B68">
            <w:pPr>
              <w:tabs>
                <w:tab w:val="left" w:leader="underscore" w:pos="4962"/>
              </w:tabs>
              <w:spacing w:before="120" w:line="257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b</w:t>
            </w:r>
          </w:p>
          <w:p w14:paraId="0C244729" w14:textId="77777777" w:rsidR="00A7382C" w:rsidRPr="006976DF" w:rsidRDefault="00A7382C" w:rsidP="00413B68">
            <w:pPr>
              <w:tabs>
                <w:tab w:val="left" w:leader="underscore" w:pos="4962"/>
              </w:tabs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113BB0">
              <w:rPr>
                <w:b/>
                <w:bCs/>
                <w:sz w:val="20"/>
                <w:szCs w:val="20"/>
              </w:rPr>
              <w:t xml:space="preserve">Dotyczy </w:t>
            </w:r>
            <w:r>
              <w:rPr>
                <w:b/>
                <w:bCs/>
                <w:sz w:val="20"/>
                <w:szCs w:val="20"/>
              </w:rPr>
              <w:t>informacji niezbędnych do kryterium oceny ofert</w:t>
            </w:r>
            <w:r w:rsidRPr="00113BB0">
              <w:rPr>
                <w:b/>
                <w:bCs/>
                <w:sz w:val="20"/>
                <w:szCs w:val="20"/>
              </w:rPr>
              <w:t xml:space="preserve"> doświadczenie personelu (D)</w:t>
            </w:r>
          </w:p>
        </w:tc>
      </w:tr>
      <w:tr w:rsidR="00A7382C" w14:paraId="62E8359F" w14:textId="77777777" w:rsidTr="00413B68">
        <w:trPr>
          <w:trHeight w:val="420"/>
        </w:trPr>
        <w:tc>
          <w:tcPr>
            <w:tcW w:w="425" w:type="dxa"/>
            <w:vMerge/>
          </w:tcPr>
          <w:p w14:paraId="070FA382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3" w:type="dxa"/>
          </w:tcPr>
          <w:p w14:paraId="7E00560A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 w:rsidRPr="00CF7E06">
              <w:rPr>
                <w:bCs/>
                <w:sz w:val="20"/>
                <w:szCs w:val="20"/>
              </w:rPr>
              <w:t xml:space="preserve">Oświadczam, że w ramach </w:t>
            </w:r>
            <w:r>
              <w:rPr>
                <w:bCs/>
                <w:sz w:val="20"/>
                <w:szCs w:val="20"/>
              </w:rPr>
              <w:t>wymienionych poniżej</w:t>
            </w:r>
            <w:r w:rsidRPr="00CF7E06">
              <w:rPr>
                <w:bCs/>
                <w:sz w:val="20"/>
                <w:szCs w:val="20"/>
              </w:rPr>
              <w:t xml:space="preserve"> usług, </w:t>
            </w:r>
            <w:r>
              <w:rPr>
                <w:bCs/>
                <w:sz w:val="20"/>
                <w:szCs w:val="20"/>
              </w:rPr>
              <w:t>e</w:t>
            </w:r>
            <w:r w:rsidRPr="00CF7E06">
              <w:rPr>
                <w:bCs/>
                <w:sz w:val="20"/>
                <w:szCs w:val="20"/>
              </w:rPr>
              <w:t xml:space="preserve">kspert przyrodniczy prowadził badania przyrodnicze, o których mowa w pkt. 9.3.3 SIWZ, dedykowane </w:t>
            </w:r>
            <w:r w:rsidRPr="00BA75F2">
              <w:rPr>
                <w:b/>
                <w:sz w:val="20"/>
                <w:szCs w:val="20"/>
              </w:rPr>
              <w:t>przedmiotom ochrony objętych</w:t>
            </w:r>
            <w:r w:rsidRPr="00CF7E06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wybraną</w:t>
            </w:r>
            <w:r w:rsidRPr="00BA75F2">
              <w:rPr>
                <w:b/>
                <w:sz w:val="20"/>
                <w:szCs w:val="20"/>
              </w:rPr>
              <w:t xml:space="preserve"> częścią zamówienia</w:t>
            </w:r>
            <w:r w:rsidRPr="00CF7E06">
              <w:rPr>
                <w:bCs/>
                <w:sz w:val="20"/>
                <w:szCs w:val="20"/>
              </w:rPr>
              <w:t>:</w:t>
            </w:r>
          </w:p>
          <w:p w14:paraId="6DF1B717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12"/>
              </w:numPr>
              <w:tabs>
                <w:tab w:val="clear" w:pos="1440"/>
                <w:tab w:val="left" w:leader="underscore" w:pos="4962"/>
              </w:tabs>
              <w:adjustRightInd/>
              <w:spacing w:before="120" w:after="120"/>
              <w:ind w:left="457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/>
                <w:sz w:val="20"/>
                <w:szCs w:val="20"/>
              </w:rPr>
              <w:t>Nazwa usługi:</w:t>
            </w: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6D09D820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Odbiorca, na rzecz którego wykonano usługę: ……………………………………………………………..</w:t>
            </w:r>
          </w:p>
          <w:p w14:paraId="2DB53DAF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Data zakończenia usługi (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dd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-mm-</w:t>
            </w:r>
            <w:proofErr w:type="spellStart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rrrr</w:t>
            </w:r>
            <w:proofErr w:type="spellEnd"/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): …………………………………………………………………….</w:t>
            </w:r>
          </w:p>
          <w:p w14:paraId="1D0C385F" w14:textId="77777777" w:rsidR="00A7382C" w:rsidRPr="001163A0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350"/>
              <w:contextualSpacing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3A0">
              <w:rPr>
                <w:rFonts w:ascii="Times New Roman" w:hAnsi="Times New Roman"/>
                <w:bCs/>
                <w:sz w:val="20"/>
                <w:szCs w:val="20"/>
              </w:rPr>
              <w:t>Przedmiot ochrony objęty badaniami (podać nazwę gatunku lub siedliska przyrodniczego objętego wybraną częścią zamówienia):………….…………… 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………</w:t>
            </w:r>
          </w:p>
          <w:p w14:paraId="78DB4729" w14:textId="77777777" w:rsidR="00A7382C" w:rsidRPr="001163A0" w:rsidRDefault="00A7382C" w:rsidP="00A7382C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leader="underscore" w:pos="184"/>
              </w:tabs>
              <w:adjustRightInd/>
              <w:ind w:left="457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……………………………..</w:t>
            </w:r>
          </w:p>
          <w:p w14:paraId="0F45E802" w14:textId="77777777" w:rsidR="00A7382C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AF4996">
              <w:rPr>
                <w:bCs/>
                <w:sz w:val="20"/>
                <w:szCs w:val="20"/>
              </w:rPr>
              <w:t xml:space="preserve">świadczam, że w ramach </w:t>
            </w:r>
            <w:r>
              <w:rPr>
                <w:bCs/>
                <w:sz w:val="20"/>
                <w:szCs w:val="20"/>
              </w:rPr>
              <w:t>wymienionych powyżej usług:</w:t>
            </w:r>
          </w:p>
          <w:p w14:paraId="07E24ECD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- 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 xml:space="preserve">kspert przyrodniczy osobiście uczestniczył w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pracach terenowych, których elementem był monitoring lub inwentaryzacja przyrodnicza minimum jednego przedmiotu ochrony objętego daną częścią zamówienia,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ramach tych prac terenowych ekspert przyrodniczy stwierdził dany przedmiot ochrony oraz wykonał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>ocenę stanu zachowania tego gatunku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rośliny lub siedliska przyrodniczego:</w:t>
            </w:r>
          </w:p>
          <w:p w14:paraId="0FF5B92F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B162C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 / NIE</w:t>
            </w:r>
            <w:r w:rsidRPr="008B162C">
              <w:rPr>
                <w:rFonts w:ascii="Times New Roman" w:hAnsi="Times New Roman"/>
                <w:sz w:val="20"/>
                <w:szCs w:val="20"/>
              </w:rPr>
              <w:t>**</w:t>
            </w:r>
          </w:p>
          <w:p w14:paraId="60CE0814" w14:textId="77777777" w:rsidR="00A7382C" w:rsidRPr="008B162C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62C">
              <w:rPr>
                <w:rFonts w:ascii="Times New Roman" w:hAnsi="Times New Roman"/>
                <w:bCs/>
                <w:sz w:val="20"/>
                <w:szCs w:val="20"/>
              </w:rPr>
              <w:t xml:space="preserve">efektem prac terenowych w ramach świadczonych usług było opracowanie dokumentu (raportu, ekspertyzy itp.), w którym przedstawiono wyniki badań terenowych i poddano je analizie pod kątem oceny stanu ochrony przedmiotu ochrony objętego wybraną częścią zamówienia: </w:t>
            </w:r>
          </w:p>
          <w:p w14:paraId="5B18D675" w14:textId="77777777" w:rsidR="00A7382C" w:rsidRPr="00C52F66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B162C">
              <w:rPr>
                <w:rFonts w:ascii="Times New Roman" w:hAnsi="Times New Roman"/>
                <w:b/>
                <w:sz w:val="20"/>
                <w:szCs w:val="20"/>
              </w:rPr>
              <w:t>TAK / NIE**</w:t>
            </w:r>
          </w:p>
        </w:tc>
      </w:tr>
      <w:tr w:rsidR="00A7382C" w14:paraId="0F2B96E9" w14:textId="77777777" w:rsidTr="00413B68">
        <w:trPr>
          <w:trHeight w:val="420"/>
        </w:trPr>
        <w:tc>
          <w:tcPr>
            <w:tcW w:w="425" w:type="dxa"/>
          </w:tcPr>
          <w:p w14:paraId="015DFCEB" w14:textId="77777777" w:rsidR="00A7382C" w:rsidRDefault="00A7382C" w:rsidP="00413B68">
            <w:pPr>
              <w:tabs>
                <w:tab w:val="left" w:leader="underscore" w:pos="4962"/>
              </w:tabs>
              <w:spacing w:before="120"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923" w:type="dxa"/>
          </w:tcPr>
          <w:p w14:paraId="0DBC62EB" w14:textId="77777777" w:rsidR="00A7382C" w:rsidRPr="00CF7E06" w:rsidRDefault="00A7382C" w:rsidP="00413B68">
            <w:pPr>
              <w:suppressAutoHyphens w:val="0"/>
              <w:spacing w:line="276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A7382C" w14:paraId="06BB5AED" w14:textId="77777777" w:rsidTr="00413B68">
        <w:trPr>
          <w:trHeight w:val="150"/>
        </w:trPr>
        <w:tc>
          <w:tcPr>
            <w:tcW w:w="425" w:type="dxa"/>
          </w:tcPr>
          <w:p w14:paraId="164916D7" w14:textId="77777777" w:rsidR="00A7382C" w:rsidRDefault="00A7382C" w:rsidP="00413B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3" w:type="dxa"/>
          </w:tcPr>
          <w:p w14:paraId="0CFDFC0E" w14:textId="77777777" w:rsidR="00A7382C" w:rsidRPr="00BA75F2" w:rsidRDefault="00A7382C" w:rsidP="00413B68">
            <w:pPr>
              <w:pStyle w:val="Akapitzlist"/>
              <w:tabs>
                <w:tab w:val="left" w:leader="underscore" w:pos="4962"/>
              </w:tabs>
              <w:spacing w:before="120" w:after="120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382C" w14:paraId="3B9A54D6" w14:textId="77777777" w:rsidTr="00413B68">
        <w:trPr>
          <w:trHeight w:val="381"/>
        </w:trPr>
        <w:tc>
          <w:tcPr>
            <w:tcW w:w="425" w:type="dxa"/>
          </w:tcPr>
          <w:p w14:paraId="5C9BE9E9" w14:textId="77777777" w:rsidR="00A7382C" w:rsidRPr="00B529D8" w:rsidRDefault="00A7382C" w:rsidP="00413B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3" w:type="dxa"/>
          </w:tcPr>
          <w:p w14:paraId="64696D7E" w14:textId="77777777" w:rsidR="00A7382C" w:rsidRDefault="00A7382C" w:rsidP="00413B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2AB57C52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*-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  <w:sz w:val="20"/>
          <w:szCs w:val="20"/>
        </w:rPr>
        <w:t>jeżeli Wykonawca korzysta z zasobów podmiotu trzeciego zobowiązany jest określić podmiot udostępniający zasoby</w:t>
      </w:r>
    </w:p>
    <w:p w14:paraId="0F6F22D2" w14:textId="77777777" w:rsidR="00A7382C" w:rsidRDefault="00A7382C" w:rsidP="00A7382C">
      <w:pPr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**-  podkreślić (pozostawić) właściwe </w:t>
      </w:r>
    </w:p>
    <w:p w14:paraId="35977B47" w14:textId="77777777" w:rsidR="00A7382C" w:rsidRPr="002175DF" w:rsidRDefault="00A7382C" w:rsidP="00A7382C">
      <w:pPr>
        <w:jc w:val="both"/>
        <w:rPr>
          <w:b/>
          <w:i/>
          <w:color w:val="000000" w:themeColor="text1"/>
          <w:sz w:val="20"/>
          <w:szCs w:val="20"/>
        </w:rPr>
      </w:pPr>
    </w:p>
    <w:p w14:paraId="0F6113FC" w14:textId="77777777" w:rsidR="00A7382C" w:rsidRPr="002175DF" w:rsidRDefault="00A7382C" w:rsidP="00A7382C">
      <w:pPr>
        <w:jc w:val="both"/>
        <w:rPr>
          <w:i/>
          <w:color w:val="000000" w:themeColor="text1"/>
          <w:sz w:val="20"/>
          <w:szCs w:val="20"/>
        </w:rPr>
      </w:pPr>
      <w:r w:rsidRPr="002175DF">
        <w:rPr>
          <w:i/>
          <w:color w:val="000000" w:themeColor="text1"/>
          <w:sz w:val="20"/>
          <w:szCs w:val="20"/>
        </w:rPr>
        <w:t xml:space="preserve">Miejsce i data ........................................                                                                  Podpis </w:t>
      </w:r>
    </w:p>
    <w:p w14:paraId="1A485F13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/osoba lub osoby uprawnione do reprezentowania Wykonawcy/¹</w:t>
      </w:r>
    </w:p>
    <w:p w14:paraId="65741C0A" w14:textId="77777777" w:rsidR="00A7382C" w:rsidRPr="002175DF" w:rsidRDefault="00A7382C" w:rsidP="00A7382C">
      <w:pPr>
        <w:jc w:val="right"/>
        <w:rPr>
          <w:i/>
          <w:color w:val="000000" w:themeColor="text1"/>
          <w:sz w:val="18"/>
          <w:szCs w:val="18"/>
        </w:rPr>
      </w:pPr>
    </w:p>
    <w:p w14:paraId="3264980E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i/>
          <w:color w:val="000000" w:themeColor="text1"/>
        </w:rPr>
        <w:t>¹</w:t>
      </w:r>
      <w:r w:rsidRPr="002175DF">
        <w:rPr>
          <w:color w:val="000000" w:themeColor="text1"/>
          <w:sz w:val="20"/>
          <w:szCs w:val="20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582A248E" w14:textId="77777777" w:rsidR="00A7382C" w:rsidRPr="002175DF" w:rsidRDefault="00A7382C" w:rsidP="00A7382C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63C942C3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3B131140" w14:textId="77777777" w:rsidR="00A7382C" w:rsidRPr="002175DF" w:rsidRDefault="00A7382C" w:rsidP="00A7382C">
      <w:pPr>
        <w:numPr>
          <w:ilvl w:val="12"/>
          <w:numId w:val="0"/>
        </w:numPr>
        <w:spacing w:line="360" w:lineRule="auto"/>
        <w:rPr>
          <w:color w:val="000000" w:themeColor="text1"/>
          <w:sz w:val="20"/>
        </w:rPr>
      </w:pPr>
      <w:r w:rsidRPr="002175DF">
        <w:rPr>
          <w:color w:val="000000" w:themeColor="text1"/>
        </w:rPr>
        <w:br w:type="page"/>
      </w:r>
    </w:p>
    <w:p w14:paraId="275A0601" w14:textId="77777777" w:rsidR="0015076B" w:rsidRDefault="0015076B"/>
    <w:sectPr w:rsidR="0015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00BFB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929045B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446A7E"/>
    <w:multiLevelType w:val="hybridMultilevel"/>
    <w:tmpl w:val="8F70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E7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F699B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0FA2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B4152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70615"/>
    <w:multiLevelType w:val="hybridMultilevel"/>
    <w:tmpl w:val="5C70BADA"/>
    <w:lvl w:ilvl="0" w:tplc="08AE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82"/>
    <w:rsid w:val="0015076B"/>
    <w:rsid w:val="00A43282"/>
    <w:rsid w:val="00A7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8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A7382C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7382C"/>
    <w:rPr>
      <w:rFonts w:ascii="Arial" w:eastAsia="Times New Roman" w:hAnsi="Arial" w:cs="Times New Roman"/>
      <w:b/>
      <w:szCs w:val="20"/>
      <w:lang w:eastAsia="ar-SA"/>
    </w:rPr>
  </w:style>
  <w:style w:type="table" w:styleId="Tabela-Siatka">
    <w:name w:val="Table Grid"/>
    <w:basedOn w:val="Standardowy"/>
    <w:rsid w:val="00A738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A7382C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A7382C"/>
    <w:rPr>
      <w:rFonts w:ascii="Calibri" w:eastAsia="Times New Roman" w:hAnsi="Calibri" w:cs="Times New Roman"/>
      <w:lang w:eastAsia="pl-PL"/>
    </w:rPr>
  </w:style>
  <w:style w:type="paragraph" w:customStyle="1" w:styleId="NumPar1">
    <w:name w:val="NumPar 1"/>
    <w:basedOn w:val="Normalny"/>
    <w:next w:val="Normalny"/>
    <w:rsid w:val="00A7382C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7382C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7382C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7382C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38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7382C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3226</Words>
  <Characters>19359</Characters>
  <Application>Microsoft Office Word</Application>
  <DocSecurity>0</DocSecurity>
  <Lines>161</Lines>
  <Paragraphs>45</Paragraphs>
  <ScaleCrop>false</ScaleCrop>
  <Company/>
  <LinksUpToDate>false</LinksUpToDate>
  <CharactersWithSpaces>22540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2020-10-19T09:37:00Z</dcterms:created>
  <dcterms:modified xsi:type="dcterms:W3CDTF">2020-10-19T09:38:00Z</dcterms:modified>
</cp:coreProperties>
</file>