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A0D9" w14:textId="77777777" w:rsidR="00A91856" w:rsidRPr="0070417D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t>Załącznik nr 1 do Formularza ofertowego</w:t>
      </w:r>
    </w:p>
    <w:p w14:paraId="18995F0E" w14:textId="77777777" w:rsidR="00A91856" w:rsidRPr="0070417D" w:rsidRDefault="00A91856" w:rsidP="00A91856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>część I</w:t>
      </w:r>
    </w:p>
    <w:p w14:paraId="4EE054BC" w14:textId="77777777" w:rsidR="00A91856" w:rsidRPr="0070417D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70417D">
        <w:rPr>
          <w:rFonts w:ascii="Times New Roman" w:hAnsi="Times New Roman"/>
          <w:color w:val="000000" w:themeColor="text1"/>
          <w:szCs w:val="22"/>
        </w:rPr>
        <w:t>Załącznik nr 6a do SIWZ</w:t>
      </w:r>
    </w:p>
    <w:p w14:paraId="0F1F7E6F" w14:textId="77777777" w:rsidR="00A91856" w:rsidRPr="0070417D" w:rsidRDefault="00A91856" w:rsidP="00A91856">
      <w:pPr>
        <w:autoSpaceDE w:val="0"/>
        <w:autoSpaceDN w:val="0"/>
        <w:jc w:val="right"/>
        <w:rPr>
          <w:b/>
          <w:bCs/>
          <w:color w:val="000000" w:themeColor="text1"/>
          <w:sz w:val="22"/>
          <w:szCs w:val="22"/>
        </w:rPr>
      </w:pPr>
      <w:r w:rsidRPr="0070417D">
        <w:rPr>
          <w:b/>
          <w:bCs/>
          <w:color w:val="000000" w:themeColor="text1"/>
          <w:sz w:val="22"/>
          <w:szCs w:val="22"/>
        </w:rPr>
        <w:t xml:space="preserve">część I </w:t>
      </w:r>
    </w:p>
    <w:p w14:paraId="46420E9D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F376FE7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CCCED13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1CAFCAFF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1F0B4AFE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F48A826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2B4AAD20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1678448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4171AC20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AE07EE9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0EA27B11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40E52EA7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33B8D24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475C4773" w14:textId="77777777" w:rsidTr="00356141">
        <w:trPr>
          <w:trHeight w:val="420"/>
        </w:trPr>
        <w:tc>
          <w:tcPr>
            <w:tcW w:w="425" w:type="dxa"/>
            <w:vMerge/>
          </w:tcPr>
          <w:p w14:paraId="0A57FE9D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6CCF92CA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723F53B4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27B1834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0CD8C283" w14:textId="77777777" w:rsidTr="00356141">
        <w:trPr>
          <w:trHeight w:val="420"/>
        </w:trPr>
        <w:tc>
          <w:tcPr>
            <w:tcW w:w="425" w:type="dxa"/>
            <w:vMerge/>
          </w:tcPr>
          <w:p w14:paraId="3A2DE856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0E3708C2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7057A1F6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6CED5001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 w:rsidRPr="006976DF">
              <w:rPr>
                <w:b/>
                <w:sz w:val="20"/>
                <w:szCs w:val="20"/>
              </w:rPr>
              <w:t>herpetologa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badaniach przyrodniczych gatunków gadów tj.:</w:t>
            </w:r>
          </w:p>
          <w:p w14:paraId="67231718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839E0BD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F6F9783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714692A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5132B60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B73E7C7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88F9856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7D3C2F5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1EAEED1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115B9FB6" w14:textId="77777777" w:rsidTr="00356141">
        <w:trPr>
          <w:trHeight w:val="420"/>
        </w:trPr>
        <w:tc>
          <w:tcPr>
            <w:tcW w:w="425" w:type="dxa"/>
            <w:vMerge/>
          </w:tcPr>
          <w:p w14:paraId="72AAD55B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EC805FD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7A9A6D2F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2A7E7C0A" w14:textId="77777777" w:rsidTr="00356141">
        <w:trPr>
          <w:trHeight w:val="420"/>
        </w:trPr>
        <w:tc>
          <w:tcPr>
            <w:tcW w:w="425" w:type="dxa"/>
            <w:vMerge/>
          </w:tcPr>
          <w:p w14:paraId="030AB182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4C487808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331A068" w14:textId="77777777" w:rsidR="00A91856" w:rsidRPr="001163A0" w:rsidRDefault="00A91856" w:rsidP="00A91856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71E3638F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3B6F647A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3B6E7C27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189DCA39" w14:textId="77777777" w:rsidR="00A91856" w:rsidRPr="001163A0" w:rsidRDefault="00A91856" w:rsidP="00A91856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7863AF51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2349A2A0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5AF092B0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5A385D7A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3F66EE9B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6ADC8F9D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A91856" w14:paraId="53DA358C" w14:textId="77777777" w:rsidTr="00356141">
        <w:trPr>
          <w:trHeight w:val="420"/>
        </w:trPr>
        <w:tc>
          <w:tcPr>
            <w:tcW w:w="425" w:type="dxa"/>
          </w:tcPr>
          <w:p w14:paraId="516944CD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4E815D04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0587CEE5" w14:textId="77777777" w:rsidTr="00356141">
        <w:trPr>
          <w:trHeight w:val="150"/>
        </w:trPr>
        <w:tc>
          <w:tcPr>
            <w:tcW w:w="425" w:type="dxa"/>
          </w:tcPr>
          <w:p w14:paraId="7545268E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8E50899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705E07C2" w14:textId="77777777" w:rsidTr="00356141">
        <w:trPr>
          <w:trHeight w:val="381"/>
        </w:trPr>
        <w:tc>
          <w:tcPr>
            <w:tcW w:w="425" w:type="dxa"/>
          </w:tcPr>
          <w:p w14:paraId="4618DDAA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42FC9E9F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25CA10D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169B4811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5E286D92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5000591F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3867E75C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52379E2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3D079530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66F33438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1B2723C2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47939408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03A2C67C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16A532C7" w14:textId="77777777" w:rsidR="00A91856" w:rsidRPr="009C687B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5A99CAD1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II, V, VI</w:t>
      </w:r>
    </w:p>
    <w:p w14:paraId="59069B8D" w14:textId="77777777" w:rsidR="00A91856" w:rsidRPr="002175DF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b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6D8A5214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II, V, VI</w:t>
      </w:r>
    </w:p>
    <w:p w14:paraId="6E7BABA5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974C5D1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2FD5938E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2F8A8401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6FF6F6E6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706ABBE7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2265A7BC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9B791EA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32EAAC13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0E09617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141A4D24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6FD825D3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22FF016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6E35860C" w14:textId="77777777" w:rsidTr="00356141">
        <w:trPr>
          <w:trHeight w:val="420"/>
        </w:trPr>
        <w:tc>
          <w:tcPr>
            <w:tcW w:w="425" w:type="dxa"/>
            <w:vMerge/>
          </w:tcPr>
          <w:p w14:paraId="500E2D0D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AE336CB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09B9F93E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3E9B7DCA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3689609C" w14:textId="77777777" w:rsidTr="00356141">
        <w:trPr>
          <w:trHeight w:val="420"/>
        </w:trPr>
        <w:tc>
          <w:tcPr>
            <w:tcW w:w="425" w:type="dxa"/>
            <w:vMerge/>
          </w:tcPr>
          <w:p w14:paraId="16646822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4FB97E0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62FE36B4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4D85786C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entom</w:t>
            </w:r>
            <w:r w:rsidRPr="006976DF">
              <w:rPr>
                <w:b/>
                <w:sz w:val="20"/>
                <w:szCs w:val="20"/>
              </w:rPr>
              <w:t>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 xml:space="preserve">owadów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1469A9B1" w14:textId="77777777" w:rsidR="00A91856" w:rsidRPr="006976DF" w:rsidRDefault="00A91856" w:rsidP="00A91856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49FB8B4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E7D9D37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6405404A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88033B8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94CF5B5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87AEEC2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F263F52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9582B7F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564FC164" w14:textId="77777777" w:rsidTr="00356141">
        <w:trPr>
          <w:trHeight w:val="420"/>
        </w:trPr>
        <w:tc>
          <w:tcPr>
            <w:tcW w:w="425" w:type="dxa"/>
            <w:vMerge/>
          </w:tcPr>
          <w:p w14:paraId="4F4C005C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31B6B266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48E6B8E3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0112F8F5" w14:textId="77777777" w:rsidTr="00356141">
        <w:trPr>
          <w:trHeight w:val="420"/>
        </w:trPr>
        <w:tc>
          <w:tcPr>
            <w:tcW w:w="425" w:type="dxa"/>
            <w:vMerge/>
          </w:tcPr>
          <w:p w14:paraId="4CBB0CDE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3EE97DEF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E911923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4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3F7E08FD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612BB15E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64404CB8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11CC2C6D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4"/>
              </w:numPr>
              <w:tabs>
                <w:tab w:val="clear" w:pos="1440"/>
                <w:tab w:val="left" w:leader="underscore" w:pos="184"/>
                <w:tab w:val="num" w:pos="1165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60D1158E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034DF1F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17608FBE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E771994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A1D2D63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7C631B15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A91856" w14:paraId="04538629" w14:textId="77777777" w:rsidTr="00356141">
        <w:trPr>
          <w:trHeight w:val="420"/>
        </w:trPr>
        <w:tc>
          <w:tcPr>
            <w:tcW w:w="425" w:type="dxa"/>
          </w:tcPr>
          <w:p w14:paraId="4FE57A16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318988D8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1720BE61" w14:textId="77777777" w:rsidTr="00356141">
        <w:trPr>
          <w:trHeight w:val="150"/>
        </w:trPr>
        <w:tc>
          <w:tcPr>
            <w:tcW w:w="425" w:type="dxa"/>
          </w:tcPr>
          <w:p w14:paraId="134E9582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48CA620F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7BFEEA0D" w14:textId="77777777" w:rsidTr="00356141">
        <w:trPr>
          <w:trHeight w:val="381"/>
        </w:trPr>
        <w:tc>
          <w:tcPr>
            <w:tcW w:w="425" w:type="dxa"/>
          </w:tcPr>
          <w:p w14:paraId="5E345C6A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19CA2BCC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D65F6B8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BB6F6BD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4524A147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294BFADC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62E38A22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4E372DBE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35E2A160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5255A110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3A10BDB4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2F4A6288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53B2C177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0BB4C5B4" w14:textId="77777777" w:rsidR="00A91856" w:rsidRDefault="00A91856" w:rsidP="00A91856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31114B34" w14:textId="77777777" w:rsidR="00A91856" w:rsidRPr="009C687B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7F7EE84C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III, VII</w:t>
      </w:r>
    </w:p>
    <w:p w14:paraId="42A2A6B7" w14:textId="77777777" w:rsidR="00A91856" w:rsidRPr="002175DF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c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74E2A51A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III, VII</w:t>
      </w:r>
    </w:p>
    <w:p w14:paraId="35E4C27E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40632EB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1CDC1E5D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4385AA14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79DAA85D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5479F597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63A6AEE3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5CF7ACB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0FFFF3A6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0C901EF2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0817BAC7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6932D097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D790DEA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3851BA03" w14:textId="77777777" w:rsidTr="00356141">
        <w:trPr>
          <w:trHeight w:val="420"/>
        </w:trPr>
        <w:tc>
          <w:tcPr>
            <w:tcW w:w="425" w:type="dxa"/>
            <w:vMerge/>
          </w:tcPr>
          <w:p w14:paraId="116525EF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06CF9CB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1FB7D4E3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6A6ED0EB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66372355" w14:textId="77777777" w:rsidTr="00356141">
        <w:trPr>
          <w:trHeight w:val="420"/>
        </w:trPr>
        <w:tc>
          <w:tcPr>
            <w:tcW w:w="425" w:type="dxa"/>
            <w:vMerge/>
          </w:tcPr>
          <w:p w14:paraId="3259DB7C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3C45E815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60E544C5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68C1CEC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malak</w:t>
            </w:r>
            <w:r w:rsidRPr="006976DF">
              <w:rPr>
                <w:b/>
                <w:sz w:val="20"/>
                <w:szCs w:val="20"/>
              </w:rPr>
              <w:t>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 xml:space="preserve">mięczaków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583E5E07" w14:textId="77777777" w:rsidR="00A91856" w:rsidRPr="006976DF" w:rsidRDefault="00A91856" w:rsidP="00A91856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BAA19A4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7A6A661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4F49D68A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EB85D59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1E20AC7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7C46044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3ADE0BB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093191C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78F88B95" w14:textId="77777777" w:rsidTr="00356141">
        <w:trPr>
          <w:trHeight w:val="420"/>
        </w:trPr>
        <w:tc>
          <w:tcPr>
            <w:tcW w:w="425" w:type="dxa"/>
            <w:vMerge/>
          </w:tcPr>
          <w:p w14:paraId="6C535DC0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554081D7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26C1EEF2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34E34968" w14:textId="77777777" w:rsidTr="00356141">
        <w:trPr>
          <w:trHeight w:val="420"/>
        </w:trPr>
        <w:tc>
          <w:tcPr>
            <w:tcW w:w="425" w:type="dxa"/>
            <w:vMerge/>
          </w:tcPr>
          <w:p w14:paraId="720FD2E1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6419F666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530EA037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73252CCD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7434B7F8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25829CE8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1ECA34D8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1440"/>
                <w:tab w:val="left" w:leader="underscore" w:pos="184"/>
                <w:tab w:val="num" w:pos="2016"/>
              </w:tabs>
              <w:adjustRightInd/>
              <w:ind w:left="315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4E59FDA9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6D652943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5CECEC9E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083E5E37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5BB11E46" w14:textId="77777777" w:rsidR="00A91856" w:rsidRPr="00C52F6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91856" w14:paraId="38A516CC" w14:textId="77777777" w:rsidTr="00356141">
        <w:trPr>
          <w:trHeight w:val="420"/>
        </w:trPr>
        <w:tc>
          <w:tcPr>
            <w:tcW w:w="425" w:type="dxa"/>
          </w:tcPr>
          <w:p w14:paraId="0E83FCCA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78859B55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085380CA" w14:textId="77777777" w:rsidTr="00356141">
        <w:trPr>
          <w:trHeight w:val="150"/>
        </w:trPr>
        <w:tc>
          <w:tcPr>
            <w:tcW w:w="425" w:type="dxa"/>
          </w:tcPr>
          <w:p w14:paraId="306860F5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2F5C7078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220F2233" w14:textId="77777777" w:rsidTr="00356141">
        <w:trPr>
          <w:trHeight w:val="381"/>
        </w:trPr>
        <w:tc>
          <w:tcPr>
            <w:tcW w:w="425" w:type="dxa"/>
          </w:tcPr>
          <w:p w14:paraId="06808D05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0CAE9ECF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399FBE71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059CC91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5009B682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1FAB7F48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13EAFC5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CE9DE67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2305D3FC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31A237B9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3740917E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431A6E15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67FDF744" w14:textId="77777777" w:rsidR="00A91856" w:rsidRPr="009C687B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lastRenderedPageBreak/>
        <w:t>Załącznik nr 1 do Formularza ofertowego</w:t>
      </w:r>
    </w:p>
    <w:p w14:paraId="1503CB2A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IV</w:t>
      </w:r>
    </w:p>
    <w:p w14:paraId="4D95CD78" w14:textId="77777777" w:rsidR="00A91856" w:rsidRPr="002175DF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d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06F84BD0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IV</w:t>
      </w:r>
    </w:p>
    <w:p w14:paraId="7E812E85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CE29ADA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5C5B84D2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3E034E25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1FD9C3D3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03A3C17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4411DB20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51FE7F1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1218E92B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C1022ED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52062881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60B5CEE4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9CEEA7A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33A2B389" w14:textId="77777777" w:rsidTr="00356141">
        <w:trPr>
          <w:trHeight w:val="420"/>
        </w:trPr>
        <w:tc>
          <w:tcPr>
            <w:tcW w:w="425" w:type="dxa"/>
            <w:vMerge/>
          </w:tcPr>
          <w:p w14:paraId="514CC311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8E433BA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35A1242A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1F51E94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4B20BC9E" w14:textId="77777777" w:rsidTr="00356141">
        <w:trPr>
          <w:trHeight w:val="420"/>
        </w:trPr>
        <w:tc>
          <w:tcPr>
            <w:tcW w:w="425" w:type="dxa"/>
            <w:vMerge/>
          </w:tcPr>
          <w:p w14:paraId="03CE6937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0A71050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4429A2C8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0C56A4B5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proofErr w:type="spellStart"/>
            <w:r>
              <w:rPr>
                <w:b/>
                <w:sz w:val="20"/>
                <w:szCs w:val="20"/>
              </w:rPr>
              <w:t>teri</w:t>
            </w:r>
            <w:r w:rsidRPr="006976DF">
              <w:rPr>
                <w:b/>
                <w:sz w:val="20"/>
                <w:szCs w:val="20"/>
              </w:rPr>
              <w:t>ologa</w:t>
            </w:r>
            <w:proofErr w:type="spellEnd"/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ssaków lądowych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72F96341" w14:textId="77777777" w:rsidR="00A91856" w:rsidRPr="006976DF" w:rsidRDefault="00A91856" w:rsidP="00A91856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461BAF5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44E3D12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18899CE1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2542632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14A50CA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B0A1C57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DEE0FF9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00E7792F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187FB4BC" w14:textId="77777777" w:rsidTr="00356141">
        <w:trPr>
          <w:trHeight w:val="420"/>
        </w:trPr>
        <w:tc>
          <w:tcPr>
            <w:tcW w:w="425" w:type="dxa"/>
            <w:vMerge/>
          </w:tcPr>
          <w:p w14:paraId="41F0CA3F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D8BB7D1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4179A1B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1D855D6A" w14:textId="77777777" w:rsidTr="00356141">
        <w:trPr>
          <w:trHeight w:val="420"/>
        </w:trPr>
        <w:tc>
          <w:tcPr>
            <w:tcW w:w="425" w:type="dxa"/>
            <w:vMerge/>
          </w:tcPr>
          <w:p w14:paraId="7645493D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B17AB29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360E236E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1440"/>
                <w:tab w:val="num" w:pos="1732"/>
                <w:tab w:val="left" w:leader="underscore" w:pos="4962"/>
              </w:tabs>
              <w:adjustRightInd/>
              <w:spacing w:before="120" w:after="120"/>
              <w:ind w:left="457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5771FD24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4B09212C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384A7FAF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1D11293A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1440"/>
                <w:tab w:val="left" w:leader="underscore" w:pos="184"/>
                <w:tab w:val="num" w:pos="187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366768F1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3831BB58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66ECF7FB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2BF2504C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09FF2D9C" w14:textId="77777777" w:rsidR="00A91856" w:rsidRPr="00C52F6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91856" w14:paraId="30C642C3" w14:textId="77777777" w:rsidTr="00356141">
        <w:trPr>
          <w:trHeight w:val="420"/>
        </w:trPr>
        <w:tc>
          <w:tcPr>
            <w:tcW w:w="425" w:type="dxa"/>
          </w:tcPr>
          <w:p w14:paraId="205D77A3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3CC370AC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7C41F084" w14:textId="77777777" w:rsidTr="00356141">
        <w:trPr>
          <w:trHeight w:val="150"/>
        </w:trPr>
        <w:tc>
          <w:tcPr>
            <w:tcW w:w="425" w:type="dxa"/>
          </w:tcPr>
          <w:p w14:paraId="40FC093C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1FFB06D6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69ED3422" w14:textId="77777777" w:rsidTr="00356141">
        <w:trPr>
          <w:trHeight w:val="381"/>
        </w:trPr>
        <w:tc>
          <w:tcPr>
            <w:tcW w:w="425" w:type="dxa"/>
          </w:tcPr>
          <w:p w14:paraId="08B501AD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230DF7EE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4BF5F1EA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354E779F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1E4FF1E5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7BFF9D94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84D2A3C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359EFD3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0C525C0E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4EA235DD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3FF942A4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587E61DF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037D8F1E" w14:textId="77777777" w:rsidR="00A91856" w:rsidRDefault="00A91856" w:rsidP="00A91856">
      <w:pPr>
        <w:pStyle w:val="Tytu"/>
        <w:jc w:val="right"/>
        <w:rPr>
          <w:rFonts w:ascii="Times New Roman" w:hAnsi="Times New Roman"/>
          <w:szCs w:val="22"/>
        </w:rPr>
      </w:pPr>
    </w:p>
    <w:p w14:paraId="02E822FB" w14:textId="77777777" w:rsidR="00A91856" w:rsidRPr="009C687B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1E92A9B0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część VIII, IX, XI, XII, XIII</w:t>
      </w:r>
    </w:p>
    <w:p w14:paraId="7B8488BF" w14:textId="77777777" w:rsidR="00A91856" w:rsidRPr="002175DF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e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267F06FE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VIII, IX, XI, XII, XIII</w:t>
      </w:r>
    </w:p>
    <w:p w14:paraId="723BFEA2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</w:p>
    <w:p w14:paraId="02A48E2F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DEF41F7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5EC296F8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6A268AC6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63A6B03C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CC3D3A1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738ED15C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F9A7532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03E37AD1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9029A3A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26E6EE7A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48EB4BF0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05CD0FE1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4B58C89F" w14:textId="77777777" w:rsidTr="00356141">
        <w:trPr>
          <w:trHeight w:val="420"/>
        </w:trPr>
        <w:tc>
          <w:tcPr>
            <w:tcW w:w="425" w:type="dxa"/>
            <w:vMerge/>
          </w:tcPr>
          <w:p w14:paraId="04577998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AE06355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7D4F86AC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6EEE69AB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35EAC9D0" w14:textId="77777777" w:rsidTr="00356141">
        <w:trPr>
          <w:trHeight w:val="420"/>
        </w:trPr>
        <w:tc>
          <w:tcPr>
            <w:tcW w:w="425" w:type="dxa"/>
            <w:vMerge/>
          </w:tcPr>
          <w:p w14:paraId="28154D36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43FD51A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2FDF2109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1E0320E7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botanika fitosocjologa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</w:t>
            </w:r>
            <w:r>
              <w:rPr>
                <w:color w:val="000000"/>
                <w:sz w:val="20"/>
                <w:szCs w:val="20"/>
              </w:rPr>
              <w:t>siedlisk przyrodniczych lub gatunków roślin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7911EE18" w14:textId="77777777" w:rsidR="00A91856" w:rsidRPr="006976DF" w:rsidRDefault="00A91856" w:rsidP="00A91856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FE8070E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3637323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944D164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021D4B3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CE9BC07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DDF530D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B81F2F6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352AE05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2292D013" w14:textId="77777777" w:rsidTr="00356141">
        <w:trPr>
          <w:trHeight w:val="420"/>
        </w:trPr>
        <w:tc>
          <w:tcPr>
            <w:tcW w:w="425" w:type="dxa"/>
            <w:vMerge/>
          </w:tcPr>
          <w:p w14:paraId="0B4CFBCB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3645C4F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5C361A10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067A2B67" w14:textId="77777777" w:rsidTr="00356141">
        <w:trPr>
          <w:trHeight w:val="420"/>
        </w:trPr>
        <w:tc>
          <w:tcPr>
            <w:tcW w:w="425" w:type="dxa"/>
            <w:vMerge/>
          </w:tcPr>
          <w:p w14:paraId="754530D5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A6F439A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9815E43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10"/>
              </w:numPr>
              <w:tabs>
                <w:tab w:val="clear" w:pos="1440"/>
                <w:tab w:val="num" w:pos="2016"/>
                <w:tab w:val="left" w:leader="underscore" w:pos="4962"/>
              </w:tabs>
              <w:adjustRightInd/>
              <w:spacing w:before="120" w:after="120"/>
              <w:ind w:left="457" w:hanging="284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1309F8CC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009A7664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40BC8A5C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1C14AF76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10"/>
              </w:numPr>
              <w:tabs>
                <w:tab w:val="left" w:leader="underscore" w:pos="18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609BFE1C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B705382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7F408C2C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A4E6E0A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5DE071CA" w14:textId="77777777" w:rsidR="00A91856" w:rsidRPr="00C52F6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91856" w14:paraId="63D02E7B" w14:textId="77777777" w:rsidTr="00356141">
        <w:trPr>
          <w:trHeight w:val="420"/>
        </w:trPr>
        <w:tc>
          <w:tcPr>
            <w:tcW w:w="425" w:type="dxa"/>
          </w:tcPr>
          <w:p w14:paraId="17DFB9CE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7CE7CDD4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1BAED202" w14:textId="77777777" w:rsidTr="00356141">
        <w:trPr>
          <w:trHeight w:val="150"/>
        </w:trPr>
        <w:tc>
          <w:tcPr>
            <w:tcW w:w="425" w:type="dxa"/>
          </w:tcPr>
          <w:p w14:paraId="44941740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04CC1AE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6457255A" w14:textId="77777777" w:rsidTr="00356141">
        <w:trPr>
          <w:trHeight w:val="381"/>
        </w:trPr>
        <w:tc>
          <w:tcPr>
            <w:tcW w:w="425" w:type="dxa"/>
          </w:tcPr>
          <w:p w14:paraId="1CBB4722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57A4B240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E40E14E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1A1077F5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04D6A6FB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39D0AEC5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5CD8F44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9FDD310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6996B87E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5630B601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25C32459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4A5637F5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68AD92BC" w14:textId="77777777" w:rsidR="00A91856" w:rsidRDefault="00A91856" w:rsidP="00A91856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65E3233E" w14:textId="77777777" w:rsidR="00A91856" w:rsidRPr="009C687B" w:rsidRDefault="00A91856" w:rsidP="00A91856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55CBDF68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</w:t>
      </w:r>
    </w:p>
    <w:p w14:paraId="0946897A" w14:textId="77777777" w:rsidR="00A91856" w:rsidRPr="002175DF" w:rsidRDefault="00A91856" w:rsidP="00A91856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f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7214C7FD" w14:textId="77777777" w:rsidR="00A91856" w:rsidRPr="00C405A3" w:rsidRDefault="00A91856" w:rsidP="00A91856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</w:t>
      </w:r>
    </w:p>
    <w:p w14:paraId="2249175E" w14:textId="77777777" w:rsidR="00A91856" w:rsidRPr="002175DF" w:rsidRDefault="00A91856" w:rsidP="00A918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9123EB2" w14:textId="77777777" w:rsidR="00A91856" w:rsidRPr="008B162C" w:rsidRDefault="00A91856" w:rsidP="00A91856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7BFC32CA" w14:textId="77777777" w:rsidR="00A91856" w:rsidRDefault="00A91856" w:rsidP="00A91856">
      <w:pPr>
        <w:jc w:val="both"/>
        <w:rPr>
          <w:bCs/>
          <w:sz w:val="22"/>
          <w:szCs w:val="22"/>
        </w:rPr>
      </w:pPr>
    </w:p>
    <w:p w14:paraId="15356074" w14:textId="77777777" w:rsidR="00A91856" w:rsidRPr="008B162C" w:rsidRDefault="00A91856" w:rsidP="00A91856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3BC1F95D" w14:textId="77777777" w:rsidR="00A91856" w:rsidRDefault="00A91856" w:rsidP="00A91856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1B88399B" w14:textId="77777777" w:rsidR="00A91856" w:rsidRDefault="00A91856" w:rsidP="00A91856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91856" w14:paraId="06FC21D4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5416BA76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91856" w14:paraId="53A97199" w14:textId="77777777" w:rsidTr="00356141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1AA7725" w14:textId="77777777" w:rsidR="00A91856" w:rsidRPr="00E448A8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91856" w14:paraId="72566EAE" w14:textId="77777777" w:rsidTr="00356141">
        <w:trPr>
          <w:trHeight w:val="420"/>
        </w:trPr>
        <w:tc>
          <w:tcPr>
            <w:tcW w:w="425" w:type="dxa"/>
            <w:vMerge w:val="restart"/>
          </w:tcPr>
          <w:p w14:paraId="2677EC66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1B4DB85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91856" w14:paraId="40335F6C" w14:textId="77777777" w:rsidTr="00356141">
        <w:trPr>
          <w:trHeight w:val="420"/>
        </w:trPr>
        <w:tc>
          <w:tcPr>
            <w:tcW w:w="425" w:type="dxa"/>
            <w:vMerge/>
          </w:tcPr>
          <w:p w14:paraId="78E10297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6B2D64F2" w14:textId="77777777" w:rsidR="00A91856" w:rsidRPr="00D21BE1" w:rsidRDefault="00A91856" w:rsidP="00356141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47868F20" w14:textId="77777777" w:rsidR="00A91856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102D982B" w14:textId="77777777" w:rsidR="00A91856" w:rsidRPr="00E448A8" w:rsidRDefault="00A91856" w:rsidP="00356141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91856" w14:paraId="6B65313B" w14:textId="77777777" w:rsidTr="00356141">
        <w:trPr>
          <w:trHeight w:val="420"/>
        </w:trPr>
        <w:tc>
          <w:tcPr>
            <w:tcW w:w="425" w:type="dxa"/>
            <w:vMerge/>
          </w:tcPr>
          <w:p w14:paraId="0DE075C0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711ED1C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5C24B61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09D273A0" w14:textId="77777777" w:rsidR="00A91856" w:rsidRPr="006976DF" w:rsidRDefault="00A91856" w:rsidP="00356141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proofErr w:type="spellStart"/>
            <w:r>
              <w:rPr>
                <w:b/>
                <w:sz w:val="20"/>
                <w:szCs w:val="20"/>
              </w:rPr>
              <w:t>chiropterologa</w:t>
            </w:r>
            <w:proofErr w:type="spellEnd"/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nietoperzy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69AA7B1E" w14:textId="77777777" w:rsidR="00A91856" w:rsidRPr="006976DF" w:rsidRDefault="00A91856" w:rsidP="00A91856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C421E5E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F93C847" w14:textId="77777777" w:rsidR="00A9185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3771441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A50A788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337BC6F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1C44D8BA" w14:textId="77777777" w:rsidR="00A91856" w:rsidRPr="006976DF" w:rsidRDefault="00A91856" w:rsidP="00A91856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83B085A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BBC21B0" w14:textId="77777777" w:rsidR="00A91856" w:rsidRPr="006976DF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91856" w14:paraId="00E1D6DC" w14:textId="77777777" w:rsidTr="00356141">
        <w:trPr>
          <w:trHeight w:val="420"/>
        </w:trPr>
        <w:tc>
          <w:tcPr>
            <w:tcW w:w="425" w:type="dxa"/>
            <w:vMerge/>
          </w:tcPr>
          <w:p w14:paraId="241E8B89" w14:textId="77777777" w:rsidR="00A91856" w:rsidRPr="006976DF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2DBDE36" w14:textId="77777777" w:rsidR="00A91856" w:rsidRDefault="00A91856" w:rsidP="00356141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7E8967C" w14:textId="77777777" w:rsidR="00A91856" w:rsidRPr="006976DF" w:rsidRDefault="00A91856" w:rsidP="00356141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91856" w14:paraId="561F6F4D" w14:textId="77777777" w:rsidTr="00356141">
        <w:trPr>
          <w:trHeight w:val="420"/>
        </w:trPr>
        <w:tc>
          <w:tcPr>
            <w:tcW w:w="425" w:type="dxa"/>
            <w:vMerge/>
          </w:tcPr>
          <w:p w14:paraId="72FC7828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A9A8640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51D2408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1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457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79FC3E7D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5CF63DB7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6DAA7C81" w14:textId="77777777" w:rsidR="00A91856" w:rsidRPr="001163A0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407757B3" w14:textId="77777777" w:rsidR="00A91856" w:rsidRPr="001163A0" w:rsidRDefault="00A91856" w:rsidP="00A91856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leader="underscore" w:pos="18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3D6C4B2A" w14:textId="77777777" w:rsidR="00A9185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7E8C5BA0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69A4135E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5687DBEF" w14:textId="77777777" w:rsidR="00A91856" w:rsidRPr="008B162C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350D310C" w14:textId="77777777" w:rsidR="00A91856" w:rsidRPr="00C52F66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91856" w14:paraId="4253090D" w14:textId="77777777" w:rsidTr="00356141">
        <w:trPr>
          <w:trHeight w:val="420"/>
        </w:trPr>
        <w:tc>
          <w:tcPr>
            <w:tcW w:w="425" w:type="dxa"/>
          </w:tcPr>
          <w:p w14:paraId="0EFDC3ED" w14:textId="77777777" w:rsidR="00A91856" w:rsidRDefault="00A91856" w:rsidP="00356141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3852249A" w14:textId="77777777" w:rsidR="00A91856" w:rsidRPr="00CF7E06" w:rsidRDefault="00A91856" w:rsidP="00356141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91856" w14:paraId="1FC6B032" w14:textId="77777777" w:rsidTr="00356141">
        <w:trPr>
          <w:trHeight w:val="150"/>
        </w:trPr>
        <w:tc>
          <w:tcPr>
            <w:tcW w:w="425" w:type="dxa"/>
          </w:tcPr>
          <w:p w14:paraId="068F2127" w14:textId="77777777" w:rsidR="00A91856" w:rsidRDefault="00A91856" w:rsidP="003561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3BF77816" w14:textId="77777777" w:rsidR="00A91856" w:rsidRPr="00BA75F2" w:rsidRDefault="00A91856" w:rsidP="00356141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856" w14:paraId="53AB53DB" w14:textId="77777777" w:rsidTr="00356141">
        <w:trPr>
          <w:trHeight w:val="381"/>
        </w:trPr>
        <w:tc>
          <w:tcPr>
            <w:tcW w:w="425" w:type="dxa"/>
          </w:tcPr>
          <w:p w14:paraId="24623D97" w14:textId="77777777" w:rsidR="00A91856" w:rsidRPr="00B529D8" w:rsidRDefault="00A91856" w:rsidP="0035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7E19202" w14:textId="77777777" w:rsidR="00A91856" w:rsidRDefault="00A91856" w:rsidP="00356141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EBCDF6F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5ED48E39" w14:textId="77777777" w:rsidR="00A91856" w:rsidRDefault="00A91856" w:rsidP="00A91856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1B6105F0" w14:textId="77777777" w:rsidR="00A91856" w:rsidRPr="002175DF" w:rsidRDefault="00A91856" w:rsidP="00A91856">
      <w:pPr>
        <w:jc w:val="both"/>
        <w:rPr>
          <w:b/>
          <w:i/>
          <w:color w:val="000000" w:themeColor="text1"/>
          <w:sz w:val="20"/>
          <w:szCs w:val="20"/>
        </w:rPr>
      </w:pPr>
    </w:p>
    <w:p w14:paraId="742D8ADF" w14:textId="77777777" w:rsidR="00A91856" w:rsidRPr="002175DF" w:rsidRDefault="00A91856" w:rsidP="00A91856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235802E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9831F3B" w14:textId="77777777" w:rsidR="00A91856" w:rsidRPr="002175DF" w:rsidRDefault="00A91856" w:rsidP="00A91856">
      <w:pPr>
        <w:jc w:val="right"/>
        <w:rPr>
          <w:i/>
          <w:color w:val="000000" w:themeColor="text1"/>
          <w:sz w:val="18"/>
          <w:szCs w:val="18"/>
        </w:rPr>
      </w:pPr>
    </w:p>
    <w:p w14:paraId="2651EEF4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3048DC49" w14:textId="77777777" w:rsidR="00A91856" w:rsidRPr="002175DF" w:rsidRDefault="00A91856" w:rsidP="00A9185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7637A798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50257292" w14:textId="77777777" w:rsidR="00A91856" w:rsidRPr="002175DF" w:rsidRDefault="00A91856" w:rsidP="00A91856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47A92AB9" w14:textId="77777777" w:rsidR="00A91856" w:rsidRDefault="00A91856" w:rsidP="00A91856">
      <w:pPr>
        <w:pStyle w:val="Podtytu"/>
      </w:pPr>
    </w:p>
    <w:sectPr w:rsidR="00A91856" w:rsidSect="006976DF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B8EB" w14:textId="77777777" w:rsidR="00A91856" w:rsidRDefault="00A91856" w:rsidP="00A91856">
      <w:r>
        <w:separator/>
      </w:r>
    </w:p>
  </w:endnote>
  <w:endnote w:type="continuationSeparator" w:id="0">
    <w:p w14:paraId="3BFE7260" w14:textId="77777777" w:rsidR="00A91856" w:rsidRDefault="00A91856" w:rsidP="00A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A08B" w14:textId="77777777" w:rsidR="00A91856" w:rsidRDefault="00A91856" w:rsidP="00A91856">
      <w:r>
        <w:separator/>
      </w:r>
    </w:p>
  </w:footnote>
  <w:footnote w:type="continuationSeparator" w:id="0">
    <w:p w14:paraId="4938451B" w14:textId="77777777" w:rsidR="00A91856" w:rsidRDefault="00A91856" w:rsidP="00A9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BF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446A7E"/>
    <w:multiLevelType w:val="hybridMultilevel"/>
    <w:tmpl w:val="8F70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E7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F699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FA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B415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615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82"/>
    <w:rsid w:val="0015076B"/>
    <w:rsid w:val="00A43282"/>
    <w:rsid w:val="00A7382C"/>
    <w:rsid w:val="00A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7382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7382C"/>
    <w:rPr>
      <w:rFonts w:ascii="Arial" w:eastAsia="Times New Roman" w:hAnsi="Arial" w:cs="Times New Roman"/>
      <w:b/>
      <w:szCs w:val="20"/>
      <w:lang w:eastAsia="ar-SA"/>
    </w:rPr>
  </w:style>
  <w:style w:type="table" w:styleId="Tabela-Siatka">
    <w:name w:val="Table Grid"/>
    <w:basedOn w:val="Standardowy"/>
    <w:rsid w:val="00A738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A7382C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A7382C"/>
    <w:rPr>
      <w:rFonts w:ascii="Calibri" w:eastAsia="Times New Roman" w:hAnsi="Calibri" w:cs="Times New Roman"/>
      <w:lang w:eastAsia="pl-PL"/>
    </w:rPr>
  </w:style>
  <w:style w:type="paragraph" w:customStyle="1" w:styleId="NumPar1">
    <w:name w:val="NumPar 1"/>
    <w:basedOn w:val="Normalny"/>
    <w:next w:val="Normalny"/>
    <w:rsid w:val="00A7382C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7382C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7382C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7382C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qFormat/>
    <w:rsid w:val="00A73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7382C"/>
    <w:rPr>
      <w:rFonts w:eastAsiaTheme="minorEastAsia"/>
      <w:color w:val="5A5A5A" w:themeColor="text1" w:themeTint="A5"/>
      <w:spacing w:val="15"/>
      <w:lang w:eastAsia="ar-SA"/>
    </w:rPr>
  </w:style>
  <w:style w:type="character" w:styleId="Odwoanieprzypisudolnego">
    <w:name w:val="footnote reference"/>
    <w:rsid w:val="00A91856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A91856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A91856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3225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marcin.lesisz</cp:lastModifiedBy>
  <cp:revision>3</cp:revision>
  <dcterms:created xsi:type="dcterms:W3CDTF">2020-10-19T09:37:00Z</dcterms:created>
  <dcterms:modified xsi:type="dcterms:W3CDTF">2020-12-18T09:36:00Z</dcterms:modified>
</cp:coreProperties>
</file>