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A4" w:rsidRPr="004D7785" w:rsidRDefault="00E25EA4" w:rsidP="00E25EA4">
      <w:pPr>
        <w:spacing w:after="0" w:line="240" w:lineRule="auto"/>
        <w:jc w:val="center"/>
        <w:rPr>
          <w:rFonts w:ascii="Arial" w:hAnsi="Arial" w:cs="Arial"/>
          <w:b/>
        </w:rPr>
      </w:pPr>
      <w:r w:rsidRPr="004D7785">
        <w:rPr>
          <w:rFonts w:ascii="Arial" w:hAnsi="Arial" w:cs="Arial"/>
          <w:b/>
        </w:rPr>
        <w:t xml:space="preserve">Formularz kosztów </w:t>
      </w:r>
      <w:r w:rsidRPr="004D7785">
        <w:rPr>
          <w:rFonts w:ascii="Arial" w:hAnsi="Arial" w:cs="Arial"/>
        </w:rPr>
        <w:t>(tonery i serwis)</w:t>
      </w:r>
      <w:r w:rsidR="00CC53B1" w:rsidRPr="004D7785">
        <w:rPr>
          <w:rFonts w:ascii="Arial" w:hAnsi="Arial" w:cs="Arial"/>
          <w:b/>
        </w:rPr>
        <w:t xml:space="preserve"> </w:t>
      </w:r>
      <w:r w:rsidRPr="004D7785">
        <w:rPr>
          <w:rFonts w:ascii="Arial" w:hAnsi="Arial" w:cs="Arial"/>
          <w:b/>
        </w:rPr>
        <w:t>do urządzeń wielofunkcyjnych</w:t>
      </w:r>
    </w:p>
    <w:p w:rsidR="00E25EA4" w:rsidRPr="004D7785" w:rsidRDefault="00E25EA4" w:rsidP="00E25EA4">
      <w:pPr>
        <w:spacing w:after="0" w:line="240" w:lineRule="auto"/>
        <w:jc w:val="right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Załącznik nr </w:t>
      </w:r>
      <w:r w:rsidR="002A65E1">
        <w:rPr>
          <w:rFonts w:ascii="Arial" w:hAnsi="Arial" w:cs="Arial"/>
        </w:rPr>
        <w:t>3</w:t>
      </w:r>
    </w:p>
    <w:p w:rsidR="00E25EA4" w:rsidRDefault="00E25EA4" w:rsidP="00E25EA4">
      <w:pPr>
        <w:spacing w:after="0" w:line="240" w:lineRule="auto"/>
        <w:ind w:hanging="284"/>
        <w:rPr>
          <w:rFonts w:ascii="Arial" w:hAnsi="Arial" w:cs="Arial"/>
          <w:b/>
        </w:rPr>
      </w:pPr>
      <w:r w:rsidRPr="004D7785">
        <w:rPr>
          <w:rFonts w:ascii="Arial" w:hAnsi="Arial" w:cs="Arial"/>
          <w:b/>
        </w:rPr>
        <w:t xml:space="preserve">TABELA A - </w:t>
      </w:r>
      <w:r w:rsidR="00840F25">
        <w:rPr>
          <w:rFonts w:ascii="Arial" w:hAnsi="Arial" w:cs="Arial"/>
          <w:b/>
        </w:rPr>
        <w:t>KOSZT</w:t>
      </w:r>
      <w:r w:rsidRPr="004D7785">
        <w:rPr>
          <w:rFonts w:ascii="Arial" w:hAnsi="Arial" w:cs="Arial"/>
          <w:b/>
        </w:rPr>
        <w:t xml:space="preserve"> TONERÓW PLN BRUTTO </w:t>
      </w:r>
    </w:p>
    <w:p w:rsidR="00D818F5" w:rsidRPr="004D7785" w:rsidRDefault="00D818F5" w:rsidP="00D818F5">
      <w:pPr>
        <w:spacing w:after="0" w:line="240" w:lineRule="auto"/>
        <w:ind w:hanging="284"/>
        <w:jc w:val="both"/>
        <w:rPr>
          <w:rFonts w:ascii="Arial" w:hAnsi="Arial" w:cs="Arial"/>
        </w:rPr>
      </w:pPr>
    </w:p>
    <w:tbl>
      <w:tblPr>
        <w:tblStyle w:val="Tabela-Siatka"/>
        <w:tblW w:w="132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8"/>
        <w:gridCol w:w="1584"/>
        <w:gridCol w:w="4203"/>
        <w:gridCol w:w="1930"/>
        <w:gridCol w:w="900"/>
        <w:gridCol w:w="1030"/>
        <w:gridCol w:w="2656"/>
      </w:tblGrid>
      <w:tr w:rsidR="00FE5CE4" w:rsidRPr="004D7785" w:rsidTr="007224EA">
        <w:tc>
          <w:tcPr>
            <w:tcW w:w="968" w:type="dxa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Rodzaj tonera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Cena PLN brutto 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za 1 szt. tonera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tonera</w:t>
            </w:r>
          </w:p>
          <w:p w:rsidR="00FE5CE4" w:rsidRPr="004D7785" w:rsidRDefault="00FE5CE4" w:rsidP="00E029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C626B0" w:rsidRDefault="00FE5CE4" w:rsidP="00FE5CE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do dwóch miejsc po przecinku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tonerów</w:t>
            </w:r>
            <w:r w:rsidR="00CD52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01C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>urządzeń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Koszt tonerów PLN brutto</w:t>
            </w:r>
          </w:p>
          <w:p w:rsidR="00FE5CE4" w:rsidRPr="004371BF" w:rsidRDefault="00FE5CE4" w:rsidP="00E0295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  <w:p w:rsidR="00FE5CE4" w:rsidRPr="004371BF" w:rsidRDefault="00FE5CE4" w:rsidP="00FE5CE4">
            <w:pPr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kol. 3 x kol. 4 x kol. 5</w:t>
            </w: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)</w:t>
            </w:r>
          </w:p>
          <w:p w:rsidR="00FE5CE4" w:rsidRPr="004371BF" w:rsidRDefault="00FE5CE4" w:rsidP="00E02950">
            <w:pP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zaokrąglić do dwóch miejsc po przecinku</w:t>
            </w:r>
          </w:p>
        </w:tc>
      </w:tr>
      <w:tr w:rsidR="00FE5CE4" w:rsidRPr="004D7785" w:rsidTr="00FE5CE4">
        <w:tc>
          <w:tcPr>
            <w:tcW w:w="968" w:type="dxa"/>
            <w:shd w:val="clear" w:color="auto" w:fill="F2F2F2" w:themeFill="background1" w:themeFillShade="F2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E5CE4" w:rsidRPr="004D7785" w:rsidTr="00714C99">
        <w:trPr>
          <w:trHeight w:val="967"/>
        </w:trPr>
        <w:tc>
          <w:tcPr>
            <w:tcW w:w="968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Cyjan</w:t>
            </w:r>
          </w:p>
        </w:tc>
        <w:tc>
          <w:tcPr>
            <w:tcW w:w="4203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56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:rsidTr="00714C99">
        <w:trPr>
          <w:trHeight w:val="980"/>
        </w:trPr>
        <w:tc>
          <w:tcPr>
            <w:tcW w:w="968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Magenta</w:t>
            </w:r>
          </w:p>
        </w:tc>
        <w:tc>
          <w:tcPr>
            <w:tcW w:w="4203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56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:rsidTr="00714C99">
        <w:trPr>
          <w:trHeight w:val="980"/>
        </w:trPr>
        <w:tc>
          <w:tcPr>
            <w:tcW w:w="968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7785">
              <w:rPr>
                <w:rFonts w:ascii="Arial" w:hAnsi="Arial" w:cs="Arial"/>
                <w:b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03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56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:rsidTr="00714C99">
        <w:trPr>
          <w:trHeight w:val="1122"/>
        </w:trPr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Black</w:t>
            </w:r>
          </w:p>
        </w:tc>
        <w:tc>
          <w:tcPr>
            <w:tcW w:w="4203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56" w:type="dxa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:rsidTr="00714C99">
        <w:trPr>
          <w:trHeight w:val="843"/>
        </w:trPr>
        <w:tc>
          <w:tcPr>
            <w:tcW w:w="2552" w:type="dxa"/>
            <w:gridSpan w:val="2"/>
            <w:shd w:val="clear" w:color="auto" w:fill="F2F2F2" w:themeFill="background1" w:themeFillShade="F2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3" w:type="dxa"/>
            <w:gridSpan w:val="3"/>
            <w:tcBorders>
              <w:bottom w:val="single" w:sz="4" w:space="0" w:color="auto"/>
            </w:tcBorders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SUMA BRUTTO PLN KOSZTÓW TONERÓW NA </w:t>
            </w:r>
            <w:r w:rsidRPr="001D3099">
              <w:rPr>
                <w:rFonts w:ascii="Arial" w:hAnsi="Arial" w:cs="Arial"/>
                <w:b/>
                <w:sz w:val="18"/>
                <w:szCs w:val="18"/>
              </w:rPr>
              <w:t>1 SZT.</w:t>
            </w: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URZĄDZENIA</w:t>
            </w:r>
          </w:p>
        </w:tc>
        <w:tc>
          <w:tcPr>
            <w:tcW w:w="3686" w:type="dxa"/>
            <w:gridSpan w:val="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…………….. PLN</w:t>
            </w:r>
          </w:p>
        </w:tc>
      </w:tr>
      <w:tr w:rsidR="00FE5CE4" w:rsidRPr="004D7785" w:rsidTr="00714C99">
        <w:trPr>
          <w:trHeight w:val="843"/>
        </w:trPr>
        <w:tc>
          <w:tcPr>
            <w:tcW w:w="2552" w:type="dxa"/>
            <w:gridSpan w:val="2"/>
            <w:shd w:val="clear" w:color="auto" w:fill="F2F2F2" w:themeFill="background1" w:themeFillShade="F2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SUMA BRUTTO PLN KOSZTÓW TONERÓW NA </w:t>
            </w:r>
            <w:r w:rsidRPr="001D3099">
              <w:rPr>
                <w:rFonts w:ascii="Arial" w:hAnsi="Arial" w:cs="Arial"/>
                <w:b/>
                <w:sz w:val="18"/>
                <w:szCs w:val="18"/>
              </w:rPr>
              <w:t>3 SZT.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URZĄDZEŃ</w:t>
            </w:r>
          </w:p>
        </w:tc>
        <w:tc>
          <w:tcPr>
            <w:tcW w:w="3686" w:type="dxa"/>
            <w:gridSpan w:val="2"/>
            <w:vAlign w:val="center"/>
          </w:tcPr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  <w:t>………………. PLN</w:t>
            </w: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</w:p>
          <w:p w:rsidR="00FE5CE4" w:rsidRPr="004D7785" w:rsidRDefault="00FE5CE4" w:rsidP="00FE5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0A96">
              <w:rPr>
                <w:rFonts w:ascii="Arial" w:hAnsi="Arial" w:cs="Arial"/>
                <w:i/>
                <w:sz w:val="18"/>
                <w:szCs w:val="18"/>
              </w:rPr>
              <w:t>Kwotę wpisać do formularza ofertowego</w:t>
            </w:r>
          </w:p>
        </w:tc>
      </w:tr>
    </w:tbl>
    <w:p w:rsidR="00C23A0F" w:rsidRDefault="00C23A0F" w:rsidP="00E25EA4">
      <w:pPr>
        <w:rPr>
          <w:rFonts w:ascii="Arial" w:hAnsi="Arial" w:cs="Arial"/>
          <w:b/>
        </w:rPr>
      </w:pPr>
    </w:p>
    <w:p w:rsidR="00CD527E" w:rsidRPr="00CD527E" w:rsidRDefault="00CD527E" w:rsidP="00CD5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527E">
        <w:rPr>
          <w:rFonts w:ascii="Times New Roman" w:hAnsi="Times New Roman"/>
          <w:b/>
          <w:i/>
          <w:sz w:val="24"/>
          <w:szCs w:val="24"/>
        </w:rPr>
        <w:t>* Zamawiający wymaga, aby Wykonawca dostarczył do każdego z urządzeń tonery pozwalające na wydruk 15.000 stron kolorowych A4 i 75.000 stron czarno-białych A4 przy zapełnieniu 10%.</w:t>
      </w:r>
    </w:p>
    <w:p w:rsidR="00D818F5" w:rsidRDefault="00D818F5" w:rsidP="00E25EA4">
      <w:pPr>
        <w:rPr>
          <w:rFonts w:ascii="Arial" w:hAnsi="Arial" w:cs="Arial"/>
          <w:b/>
        </w:rPr>
      </w:pPr>
    </w:p>
    <w:p w:rsidR="00D818F5" w:rsidRDefault="00D818F5" w:rsidP="00E25EA4">
      <w:pPr>
        <w:rPr>
          <w:rFonts w:ascii="Arial" w:hAnsi="Arial" w:cs="Arial"/>
          <w:b/>
        </w:rPr>
      </w:pPr>
    </w:p>
    <w:p w:rsidR="00D818F5" w:rsidRDefault="00D818F5" w:rsidP="00E25EA4">
      <w:pPr>
        <w:rPr>
          <w:rFonts w:ascii="Arial" w:hAnsi="Arial" w:cs="Arial"/>
          <w:b/>
        </w:rPr>
      </w:pPr>
    </w:p>
    <w:p w:rsidR="00E25EA4" w:rsidRPr="00CB27B1" w:rsidRDefault="00E25EA4" w:rsidP="00E25EA4">
      <w:pPr>
        <w:rPr>
          <w:rFonts w:ascii="Arial" w:hAnsi="Arial" w:cs="Arial"/>
          <w:b/>
        </w:rPr>
      </w:pPr>
      <w:r w:rsidRPr="00CB27B1">
        <w:rPr>
          <w:rFonts w:ascii="Arial" w:hAnsi="Arial" w:cs="Arial"/>
          <w:b/>
        </w:rPr>
        <w:lastRenderedPageBreak/>
        <w:t>TABELA B - Prognozowane koszty serwisu PLN brutto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87"/>
        <w:gridCol w:w="2799"/>
        <w:gridCol w:w="2799"/>
        <w:gridCol w:w="2089"/>
        <w:gridCol w:w="2977"/>
      </w:tblGrid>
      <w:tr w:rsidR="00E25EA4" w:rsidRPr="004D7785" w:rsidTr="00D2696C">
        <w:tc>
          <w:tcPr>
            <w:tcW w:w="3087" w:type="dxa"/>
            <w:shd w:val="clear" w:color="auto" w:fill="F2F2F2" w:themeFill="background1" w:themeFillShade="F2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Cena PLN brutto wizyty serwisowej  w ramach serwisu gwarancyjnego do 1 urządzenia</w:t>
            </w: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EA4" w:rsidRPr="00712154" w:rsidRDefault="00E25EA4" w:rsidP="00EE5A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do dwóch miejsc po przecinku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 xml:space="preserve">Liczba wizyt  w ramach serwisu gwarancyjnego w </w:t>
            </w:r>
            <w:r w:rsidR="00397324">
              <w:rPr>
                <w:rFonts w:ascii="Arial" w:hAnsi="Arial" w:cs="Arial"/>
                <w:sz w:val="18"/>
                <w:szCs w:val="18"/>
              </w:rPr>
              <w:t>ciągu 12 miesięcy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E25EA4" w:rsidRPr="004D7785" w:rsidRDefault="008B5D21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miesięcy</w:t>
            </w:r>
            <w:r w:rsidR="00D2696C">
              <w:rPr>
                <w:rFonts w:ascii="Arial" w:hAnsi="Arial" w:cs="Arial"/>
                <w:sz w:val="18"/>
                <w:szCs w:val="18"/>
              </w:rPr>
              <w:t xml:space="preserve"> serwisu gwarancyjnego</w:t>
            </w: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Liczba urządzeń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Koszt serwisu PLN brutto </w:t>
            </w: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(kol. 1 x kol. 2</w:t>
            </w:r>
            <w:bookmarkStart w:id="0" w:name="_GoBack"/>
            <w:bookmarkEnd w:id="0"/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x kol. 4)</w:t>
            </w: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EA4" w:rsidRPr="00712154" w:rsidRDefault="00E25EA4" w:rsidP="00EE5A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zaokrąglić do dwóch miejsc po przecinku</w:t>
            </w:r>
          </w:p>
        </w:tc>
      </w:tr>
      <w:tr w:rsidR="00E25EA4" w:rsidRPr="004D7785" w:rsidTr="00D2696C">
        <w:tc>
          <w:tcPr>
            <w:tcW w:w="3087" w:type="dxa"/>
            <w:shd w:val="clear" w:color="auto" w:fill="F2F2F2" w:themeFill="background1" w:themeFillShade="F2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5EA4" w:rsidRPr="004D7785" w:rsidTr="00712154">
        <w:trPr>
          <w:trHeight w:val="653"/>
        </w:trPr>
        <w:tc>
          <w:tcPr>
            <w:tcW w:w="3087" w:type="dxa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……………………….. PLN</w:t>
            </w:r>
          </w:p>
        </w:tc>
        <w:tc>
          <w:tcPr>
            <w:tcW w:w="2799" w:type="dxa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:rsidR="00E25EA4" w:rsidRPr="004D7785" w:rsidRDefault="00EE1E4F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2089" w:type="dxa"/>
            <w:vAlign w:val="center"/>
          </w:tcPr>
          <w:p w:rsidR="00E25EA4" w:rsidRPr="004D7785" w:rsidRDefault="00DB08CE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EA4" w:rsidRPr="004D7785" w:rsidRDefault="00E25EA4" w:rsidP="00EE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………………………….. PLN</w:t>
            </w: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5EA4" w:rsidRPr="004D7785" w:rsidRDefault="00E25EA4" w:rsidP="00EE5A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785">
              <w:rPr>
                <w:rFonts w:ascii="Arial" w:hAnsi="Arial" w:cs="Arial"/>
                <w:i/>
                <w:sz w:val="18"/>
                <w:szCs w:val="18"/>
              </w:rPr>
              <w:t>Kwotę wpisać do formularza ofertowego</w:t>
            </w:r>
          </w:p>
        </w:tc>
      </w:tr>
    </w:tbl>
    <w:p w:rsidR="00E25EA4" w:rsidRPr="004D7785" w:rsidRDefault="00E25EA4" w:rsidP="00E25EA4">
      <w:pPr>
        <w:rPr>
          <w:rFonts w:ascii="Arial" w:hAnsi="Arial" w:cs="Arial"/>
          <w:color w:val="C45911" w:themeColor="accent2" w:themeShade="BF"/>
          <w:sz w:val="18"/>
          <w:szCs w:val="18"/>
        </w:rPr>
      </w:pPr>
    </w:p>
    <w:p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:rsidR="00E25EA4" w:rsidRPr="004D7785" w:rsidRDefault="00E25EA4" w:rsidP="00E25EA4">
      <w:pPr>
        <w:jc w:val="right"/>
        <w:rPr>
          <w:rFonts w:ascii="Arial" w:hAnsi="Arial" w:cs="Arial"/>
          <w:sz w:val="18"/>
          <w:szCs w:val="18"/>
        </w:rPr>
      </w:pPr>
      <w:r w:rsidRPr="004D7785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:rsidR="00705D83" w:rsidRPr="004D7785" w:rsidRDefault="00E25EA4" w:rsidP="00CC53B1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4D7785">
        <w:rPr>
          <w:rFonts w:ascii="Arial" w:hAnsi="Arial" w:cs="Arial"/>
          <w:sz w:val="18"/>
          <w:szCs w:val="18"/>
        </w:rPr>
        <w:t>Podpis Wykonawcy</w:t>
      </w:r>
    </w:p>
    <w:sectPr w:rsidR="00705D83" w:rsidRPr="004D7785" w:rsidSect="000C552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A4"/>
    <w:rsid w:val="000C5523"/>
    <w:rsid w:val="0011053C"/>
    <w:rsid w:val="001435B5"/>
    <w:rsid w:val="00176581"/>
    <w:rsid w:val="001D3099"/>
    <w:rsid w:val="001D4508"/>
    <w:rsid w:val="002030B8"/>
    <w:rsid w:val="00255C0F"/>
    <w:rsid w:val="002A65E1"/>
    <w:rsid w:val="002E5CD3"/>
    <w:rsid w:val="002E7736"/>
    <w:rsid w:val="0039490D"/>
    <w:rsid w:val="00397324"/>
    <w:rsid w:val="004371BF"/>
    <w:rsid w:val="004D7785"/>
    <w:rsid w:val="0059704C"/>
    <w:rsid w:val="006501C2"/>
    <w:rsid w:val="00705D83"/>
    <w:rsid w:val="00712154"/>
    <w:rsid w:val="00714C99"/>
    <w:rsid w:val="007D55E5"/>
    <w:rsid w:val="00817B90"/>
    <w:rsid w:val="00840F25"/>
    <w:rsid w:val="00884324"/>
    <w:rsid w:val="008B5D21"/>
    <w:rsid w:val="008B74A4"/>
    <w:rsid w:val="008D0463"/>
    <w:rsid w:val="009C7478"/>
    <w:rsid w:val="00B1491E"/>
    <w:rsid w:val="00BE7C5E"/>
    <w:rsid w:val="00C23A0F"/>
    <w:rsid w:val="00C3292A"/>
    <w:rsid w:val="00C626B0"/>
    <w:rsid w:val="00C82B66"/>
    <w:rsid w:val="00CB27B1"/>
    <w:rsid w:val="00CC53B1"/>
    <w:rsid w:val="00CD527E"/>
    <w:rsid w:val="00D2696C"/>
    <w:rsid w:val="00D64F8F"/>
    <w:rsid w:val="00D818F5"/>
    <w:rsid w:val="00DB08CE"/>
    <w:rsid w:val="00E02950"/>
    <w:rsid w:val="00E25EA4"/>
    <w:rsid w:val="00E42A8E"/>
    <w:rsid w:val="00E50A96"/>
    <w:rsid w:val="00E740DE"/>
    <w:rsid w:val="00EE1E4F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unhideWhenUsed/>
    <w:rsid w:val="00E2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5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unhideWhenUsed/>
    <w:rsid w:val="00E2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5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Michalski</dc:creator>
  <cp:keywords/>
  <dc:description/>
  <cp:lastModifiedBy>barbara.szydlo</cp:lastModifiedBy>
  <cp:revision>47</cp:revision>
  <dcterms:created xsi:type="dcterms:W3CDTF">2017-11-06T08:04:00Z</dcterms:created>
  <dcterms:modified xsi:type="dcterms:W3CDTF">2017-11-07T14:27:00Z</dcterms:modified>
</cp:coreProperties>
</file>