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/>
          <w:lang w:eastAsia="ar-SA"/>
        </w:rPr>
        <w:t>Załącznik nr 7a do SIWZ</w:t>
      </w:r>
    </w:p>
    <w:p w:rsidR="005253D0" w:rsidRPr="005253D0" w:rsidRDefault="005253D0" w:rsidP="005253D0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część I / część V / część IX *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(*</w:t>
      </w:r>
      <w:r w:rsidRPr="005253D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dla każdej części wypełnić osobno</w:t>
      </w:r>
      <w:r w:rsidRPr="005253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53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Cs/>
          <w:lang w:eastAsia="ar-SA"/>
        </w:rPr>
        <w:t>OŚWIADCZAM(Y), że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Cs/>
          <w:lang w:eastAsia="ar-SA"/>
        </w:rPr>
        <w:t>stosownie do treści pkt 4.3.3.2.a SIWZ (</w:t>
      </w:r>
      <w:r w:rsidRPr="005253D0">
        <w:rPr>
          <w:rFonts w:ascii="Times New Roman" w:eastAsia="Times New Roman" w:hAnsi="Times New Roman" w:cs="Times New Roman"/>
          <w:bCs/>
          <w:i/>
          <w:lang w:eastAsia="ar-SA"/>
        </w:rPr>
        <w:t>warunki udziału w postępowaniu</w:t>
      </w:r>
      <w:r w:rsidRPr="005253D0">
        <w:rPr>
          <w:rFonts w:ascii="Times New Roman" w:eastAsia="Times New Roman" w:hAnsi="Times New Roman" w:cs="Times New Roman"/>
          <w:bCs/>
          <w:lang w:eastAsia="ar-SA"/>
        </w:rPr>
        <w:t>) dysponuję/będę dysponował  ekspertem, posiadającym doświadczenie entomologa, w zakresie przygotowywania przynajmniej jednego dokumentu przyrodniczego, polegającego na inwentaryzacji, badaniach, planowaniu ochrony itp. gatunków owadów.</w:t>
      </w:r>
    </w:p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5253D0" w:rsidRPr="005253D0" w:rsidTr="008107BE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5253D0" w:rsidRPr="005253D0" w:rsidTr="008107BE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3D0" w:rsidRPr="005253D0" w:rsidRDefault="005253D0" w:rsidP="005253D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0" w:rsidRPr="005253D0" w:rsidRDefault="005253D0" w:rsidP="005253D0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Nazwa usługi:  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doświadczenie: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 Data zakończenia usługi (</w:t>
            </w:r>
            <w:proofErr w:type="spellStart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2…….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0" w:rsidRPr="005253D0" w:rsidRDefault="005253D0" w:rsidP="005253D0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 jeżeli Wykonawca korzysta z zasobów podmiotu trzeciego zobowiązany jest określić podmiot udostępniający zasoby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253D0" w:rsidRPr="005253D0" w:rsidRDefault="005253D0" w:rsidP="005253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5253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 (e) osoby(osób) uprawnionej(</w:t>
      </w:r>
      <w:proofErr w:type="spellStart"/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5253D0" w:rsidRPr="005253D0" w:rsidRDefault="005253D0" w:rsidP="005253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5253D0" w:rsidRPr="005253D0" w:rsidRDefault="005253D0" w:rsidP="005253D0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5253D0" w:rsidRPr="005253D0" w:rsidRDefault="00E02307" w:rsidP="00E02307">
      <w:pPr>
        <w:tabs>
          <w:tab w:val="left" w:pos="31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ar-SA"/>
        </w:rPr>
        <w:tab/>
      </w:r>
      <w:bookmarkEnd w:id="0"/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253D0" w:rsidRPr="005253D0" w:rsidRDefault="005253D0" w:rsidP="005253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253D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7b do SIWZ</w:t>
      </w:r>
    </w:p>
    <w:p w:rsidR="005253D0" w:rsidRPr="005253D0" w:rsidRDefault="005253D0" w:rsidP="005253D0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część II / część III / część IV / część VI / część VII / część VIII / część X *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(*</w:t>
      </w:r>
      <w:r w:rsidRPr="005253D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dla każdej części wypełnić osobno</w:t>
      </w:r>
      <w:r w:rsidRPr="005253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53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Cs/>
          <w:lang w:eastAsia="ar-SA"/>
        </w:rPr>
        <w:t>OŚWIADCZAM(Y), że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Cs/>
          <w:lang w:eastAsia="ar-SA"/>
        </w:rPr>
        <w:t>stosownie do treści pkt 4.3.3.2.b SIWZ (</w:t>
      </w:r>
      <w:r w:rsidRPr="005253D0">
        <w:rPr>
          <w:rFonts w:ascii="Times New Roman" w:eastAsia="Times New Roman" w:hAnsi="Times New Roman" w:cs="Times New Roman"/>
          <w:bCs/>
          <w:i/>
          <w:lang w:eastAsia="ar-SA"/>
        </w:rPr>
        <w:t>warunki udziału w postępowaniu</w:t>
      </w:r>
      <w:r w:rsidRPr="005253D0">
        <w:rPr>
          <w:rFonts w:ascii="Times New Roman" w:eastAsia="Times New Roman" w:hAnsi="Times New Roman" w:cs="Times New Roman"/>
          <w:bCs/>
          <w:lang w:eastAsia="ar-SA"/>
        </w:rPr>
        <w:t>) dysponuję/będę dysponował ekspertem,</w:t>
      </w:r>
      <w:r w:rsidRPr="005253D0" w:rsidDel="00E8761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bCs/>
          <w:lang w:eastAsia="ar-SA"/>
        </w:rPr>
        <w:t>posiadającym doświadczenie botanika-fitosocjologa, w zakresie przygotowywania przynajmniej jednego dokumentu przyrodniczego, polegającego na inwentaryzacji, badaniach, planowaniu ochrony itp. gatunków roślin lub siedlisk przyrodniczych.</w:t>
      </w:r>
    </w:p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5253D0" w:rsidRPr="005253D0" w:rsidTr="008107BE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5253D0" w:rsidRPr="005253D0" w:rsidTr="008107BE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3D0" w:rsidRPr="005253D0" w:rsidRDefault="005253D0" w:rsidP="005253D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0" w:rsidRPr="005253D0" w:rsidRDefault="005253D0" w:rsidP="005253D0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Nazwa usługi:  ……………………………………………………………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doświadczenie: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usługi (</w:t>
            </w:r>
            <w:proofErr w:type="spellStart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suppressAutoHyphens/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0" w:rsidRPr="005253D0" w:rsidRDefault="005253D0" w:rsidP="005253D0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525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253D0" w:rsidRPr="005253D0" w:rsidRDefault="005253D0" w:rsidP="005253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5253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imienna(e) osoby(osób) uprawnionej(</w:t>
      </w:r>
      <w:proofErr w:type="spellStart"/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5253D0" w:rsidRPr="005253D0" w:rsidRDefault="005253D0" w:rsidP="005253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5253D0" w:rsidRPr="005253D0" w:rsidRDefault="005253D0" w:rsidP="005253D0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5253D0" w:rsidRPr="005253D0" w:rsidRDefault="005253D0" w:rsidP="005253D0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53D0" w:rsidRPr="005253D0" w:rsidRDefault="005253D0" w:rsidP="005253D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5253D0">
        <w:rPr>
          <w:rFonts w:ascii="Times New Roman" w:eastAsia="Times New Roman" w:hAnsi="Times New Roman" w:cs="Times New Roman"/>
          <w:sz w:val="24"/>
          <w:lang w:eastAsia="ar-SA"/>
        </w:rPr>
        <w:br w:type="page"/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7c do SIWZ</w:t>
      </w:r>
    </w:p>
    <w:p w:rsidR="005253D0" w:rsidRPr="005253D0" w:rsidRDefault="005253D0" w:rsidP="005253D0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część XI </w:t>
      </w:r>
    </w:p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53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Cs/>
          <w:lang w:eastAsia="ar-SA"/>
        </w:rPr>
        <w:t>OŚWIADCZAM(Y), że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Cs/>
          <w:lang w:eastAsia="ar-SA"/>
        </w:rPr>
        <w:t>stosownie do treści pkt 4.3.3.2.c SIWZ (</w:t>
      </w:r>
      <w:r w:rsidRPr="005253D0">
        <w:rPr>
          <w:rFonts w:ascii="Times New Roman" w:eastAsia="Times New Roman" w:hAnsi="Times New Roman" w:cs="Times New Roman"/>
          <w:bCs/>
          <w:i/>
          <w:lang w:eastAsia="ar-SA"/>
        </w:rPr>
        <w:t>warunki udziału w postępowaniu</w:t>
      </w:r>
      <w:r w:rsidRPr="005253D0">
        <w:rPr>
          <w:rFonts w:ascii="Times New Roman" w:eastAsia="Times New Roman" w:hAnsi="Times New Roman" w:cs="Times New Roman"/>
          <w:bCs/>
          <w:lang w:eastAsia="ar-SA"/>
        </w:rPr>
        <w:t>) dysponuję/będę dysponował ekspertem,</w:t>
      </w:r>
      <w:r w:rsidRPr="005253D0" w:rsidDel="00E8761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bCs/>
          <w:lang w:eastAsia="ar-SA"/>
        </w:rPr>
        <w:t>posiadającym doświadczenie herpetologa, w zakresie przygotowywania przynajmniej jednego dokumentu przyrodniczego, polegającego na inwentaryzacji, badaniach, planowaniu ochrony itp. gatunków płazów.</w:t>
      </w:r>
    </w:p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5253D0" w:rsidRPr="005253D0" w:rsidTr="008107BE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5253D0" w:rsidRPr="005253D0" w:rsidTr="008107BE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3D0" w:rsidRPr="005253D0" w:rsidRDefault="005253D0" w:rsidP="005253D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0" w:rsidRPr="005253D0" w:rsidRDefault="005253D0" w:rsidP="005253D0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Nazwa usługi:  ……………………………………………………………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doświadczenie: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usługi (</w:t>
            </w:r>
            <w:proofErr w:type="spellStart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0" w:rsidRPr="005253D0" w:rsidRDefault="005253D0" w:rsidP="005253D0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525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253D0" w:rsidRPr="005253D0" w:rsidRDefault="005253D0" w:rsidP="005253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5253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imienna(e) osoby(osób) uprawnionej(</w:t>
      </w:r>
      <w:proofErr w:type="spellStart"/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5253D0" w:rsidRPr="005253D0" w:rsidRDefault="005253D0" w:rsidP="005253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5253D0" w:rsidRPr="005253D0" w:rsidRDefault="005253D0" w:rsidP="005253D0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5253D0" w:rsidRPr="005253D0" w:rsidRDefault="005253D0" w:rsidP="005253D0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53D0" w:rsidRPr="005253D0" w:rsidRDefault="005253D0" w:rsidP="005253D0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53D0" w:rsidRPr="005253D0" w:rsidRDefault="005253D0" w:rsidP="005253D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5253D0">
        <w:rPr>
          <w:rFonts w:ascii="Times New Roman" w:eastAsia="Times New Roman" w:hAnsi="Times New Roman" w:cs="Times New Roman"/>
          <w:sz w:val="24"/>
          <w:lang w:eastAsia="ar-SA"/>
        </w:rPr>
        <w:br w:type="page"/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7d do SIWZ</w:t>
      </w:r>
    </w:p>
    <w:p w:rsidR="005253D0" w:rsidRPr="005253D0" w:rsidRDefault="005253D0" w:rsidP="005253D0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część XII </w:t>
      </w:r>
    </w:p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53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Cs/>
          <w:lang w:eastAsia="ar-SA"/>
        </w:rPr>
        <w:t>OŚWIADCZAM(Y), że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Cs/>
          <w:lang w:eastAsia="ar-SA"/>
        </w:rPr>
        <w:t>stosownie do treści pkt 4.3.3.2.d SIWZ (</w:t>
      </w:r>
      <w:r w:rsidRPr="005253D0">
        <w:rPr>
          <w:rFonts w:ascii="Times New Roman" w:eastAsia="Times New Roman" w:hAnsi="Times New Roman" w:cs="Times New Roman"/>
          <w:bCs/>
          <w:i/>
          <w:lang w:eastAsia="ar-SA"/>
        </w:rPr>
        <w:t>warunki udziału w postępowaniu</w:t>
      </w:r>
      <w:r w:rsidRPr="005253D0">
        <w:rPr>
          <w:rFonts w:ascii="Times New Roman" w:eastAsia="Times New Roman" w:hAnsi="Times New Roman" w:cs="Times New Roman"/>
          <w:bCs/>
          <w:lang w:eastAsia="ar-SA"/>
        </w:rPr>
        <w:t>) dysponuję/będę dysponował ekspertem,</w:t>
      </w:r>
      <w:r w:rsidRPr="005253D0" w:rsidDel="00E8761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bCs/>
          <w:lang w:eastAsia="ar-SA"/>
        </w:rPr>
        <w:t xml:space="preserve">posiadającym doświadczenie </w:t>
      </w:r>
      <w:proofErr w:type="spellStart"/>
      <w:r w:rsidRPr="005253D0">
        <w:rPr>
          <w:rFonts w:ascii="Times New Roman" w:eastAsia="Times New Roman" w:hAnsi="Times New Roman" w:cs="Times New Roman"/>
          <w:bCs/>
          <w:lang w:eastAsia="ar-SA"/>
        </w:rPr>
        <w:t>teriologa</w:t>
      </w:r>
      <w:proofErr w:type="spellEnd"/>
      <w:r w:rsidRPr="005253D0">
        <w:rPr>
          <w:rFonts w:ascii="Times New Roman" w:eastAsia="Times New Roman" w:hAnsi="Times New Roman" w:cs="Times New Roman"/>
          <w:bCs/>
          <w:lang w:eastAsia="ar-SA"/>
        </w:rPr>
        <w:t>, w zakresie przygotowywania przynajmniej jednego dokumentu przyrodniczego, polegającego na inwentaryzacji, badaniach, planowaniu ochrony itp. gatunków ssaków lądowych.</w:t>
      </w:r>
    </w:p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5253D0" w:rsidRPr="005253D0" w:rsidTr="008107BE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5253D0" w:rsidRPr="005253D0" w:rsidTr="008107BE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3D0" w:rsidRPr="005253D0" w:rsidRDefault="005253D0" w:rsidP="005253D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0" w:rsidRPr="005253D0" w:rsidRDefault="005253D0" w:rsidP="005253D0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Nazwa usługi:  ……………………………………………………………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doświadczenie: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usługi (</w:t>
            </w:r>
            <w:proofErr w:type="spellStart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0" w:rsidRPr="005253D0" w:rsidRDefault="005253D0" w:rsidP="005253D0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525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253D0" w:rsidRPr="005253D0" w:rsidRDefault="005253D0" w:rsidP="005253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5253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imienna(e) osoby(osób) uprawnionej(</w:t>
      </w:r>
      <w:proofErr w:type="spellStart"/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5253D0" w:rsidRPr="005253D0" w:rsidRDefault="005253D0" w:rsidP="005253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5253D0" w:rsidRPr="005253D0" w:rsidRDefault="005253D0" w:rsidP="005253D0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5253D0" w:rsidRPr="005253D0" w:rsidRDefault="005253D0" w:rsidP="005253D0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53D0" w:rsidRPr="005253D0" w:rsidRDefault="005253D0" w:rsidP="005253D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5253D0" w:rsidRDefault="005253D0">
      <w:pPr>
        <w:rPr>
          <w:rFonts w:ascii="Arial" w:eastAsia="Times New Roman" w:hAnsi="Arial" w:cs="Times New Roman"/>
          <w:b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br w:type="page"/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/>
          <w:lang w:eastAsia="ar-SA"/>
        </w:rPr>
        <w:t>Załącznik nr 7e do SIWZ</w:t>
      </w:r>
    </w:p>
    <w:p w:rsidR="005253D0" w:rsidRPr="005253D0" w:rsidRDefault="005253D0" w:rsidP="005253D0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część XIII </w:t>
      </w:r>
    </w:p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53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Cs/>
          <w:lang w:eastAsia="ar-SA"/>
        </w:rPr>
        <w:t>OŚWIADCZAM(Y), że</w:t>
      </w:r>
    </w:p>
    <w:p w:rsidR="005253D0" w:rsidRPr="005253D0" w:rsidRDefault="005253D0" w:rsidP="0052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53D0">
        <w:rPr>
          <w:rFonts w:ascii="Times New Roman" w:eastAsia="Times New Roman" w:hAnsi="Times New Roman" w:cs="Times New Roman"/>
          <w:bCs/>
          <w:lang w:eastAsia="ar-SA"/>
        </w:rPr>
        <w:t>stosownie do treści pkt 4.3.3.2.e SIWZ (</w:t>
      </w:r>
      <w:r w:rsidRPr="005253D0">
        <w:rPr>
          <w:rFonts w:ascii="Times New Roman" w:eastAsia="Times New Roman" w:hAnsi="Times New Roman" w:cs="Times New Roman"/>
          <w:bCs/>
          <w:i/>
          <w:lang w:eastAsia="ar-SA"/>
        </w:rPr>
        <w:t>warunki udziału w postępowaniu</w:t>
      </w:r>
      <w:r w:rsidRPr="005253D0">
        <w:rPr>
          <w:rFonts w:ascii="Times New Roman" w:eastAsia="Times New Roman" w:hAnsi="Times New Roman" w:cs="Times New Roman"/>
          <w:bCs/>
          <w:lang w:eastAsia="ar-SA"/>
        </w:rPr>
        <w:t>) dysponuję/będę dysponował ekspertem,</w:t>
      </w:r>
      <w:r w:rsidRPr="005253D0" w:rsidDel="00E8761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bCs/>
          <w:lang w:eastAsia="ar-SA"/>
        </w:rPr>
        <w:t>posiadającym doświadczenie malakologa, w zakresie przygotowywania przynajmniej jednego dokumentu przyrodniczego, polegającego na inwentaryzacji, badaniach, planowaniu ochrony itp. gatunków mięczaków.</w:t>
      </w:r>
    </w:p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5253D0" w:rsidRPr="005253D0" w:rsidTr="008107BE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5253D0" w:rsidRPr="005253D0" w:rsidTr="008107BE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D0" w:rsidRPr="005253D0" w:rsidRDefault="005253D0" w:rsidP="005253D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3D0" w:rsidRPr="005253D0" w:rsidRDefault="005253D0" w:rsidP="005253D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0" w:rsidRPr="005253D0" w:rsidRDefault="005253D0" w:rsidP="005253D0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Nazwa usługi:  ……………………………………………………………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doświadczenie: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usługi (</w:t>
            </w:r>
            <w:proofErr w:type="spellStart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25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5253D0" w:rsidRPr="005253D0" w:rsidRDefault="005253D0" w:rsidP="005253D0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0" w:rsidRPr="005253D0" w:rsidRDefault="005253D0" w:rsidP="005253D0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253D0" w:rsidRPr="005253D0" w:rsidRDefault="005253D0" w:rsidP="005253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525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3D0" w:rsidRPr="005253D0" w:rsidRDefault="005253D0" w:rsidP="00525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253D0" w:rsidRPr="005253D0" w:rsidRDefault="005253D0" w:rsidP="005253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5253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imienna(e) osoby(osób) uprawnionej(</w:t>
      </w:r>
      <w:proofErr w:type="spellStart"/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5253D0" w:rsidRPr="005253D0" w:rsidRDefault="005253D0" w:rsidP="005253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5253D0" w:rsidRPr="005253D0" w:rsidRDefault="005253D0" w:rsidP="005253D0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5253D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5253D0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253D0" w:rsidRPr="005253D0" w:rsidRDefault="005253D0" w:rsidP="005253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44AA2" w:rsidRDefault="00C44AA2"/>
    <w:sectPr w:rsidR="00C44AA2" w:rsidSect="00F8413D">
      <w:footerReference w:type="default" r:id="rId7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88" w:rsidRDefault="00402A88" w:rsidP="00402A88">
      <w:pPr>
        <w:spacing w:after="0" w:line="240" w:lineRule="auto"/>
      </w:pPr>
      <w:r>
        <w:separator/>
      </w:r>
    </w:p>
  </w:endnote>
  <w:endnote w:type="continuationSeparator" w:id="0">
    <w:p w:rsidR="00402A88" w:rsidRDefault="00402A88" w:rsidP="0040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1465229453"/>
      <w:docPartObj>
        <w:docPartGallery w:val="Page Numbers (Bottom of Page)"/>
        <w:docPartUnique/>
      </w:docPartObj>
    </w:sdtPr>
    <w:sdtContent>
      <w:p w:rsidR="00402A88" w:rsidRPr="00402A88" w:rsidRDefault="00402A88" w:rsidP="00402A88">
        <w:pPr>
          <w:tabs>
            <w:tab w:val="center" w:pos="4536"/>
            <w:tab w:val="right" w:pos="9072"/>
          </w:tabs>
          <w:autoSpaceDE w:val="0"/>
          <w:autoSpaceDN w:val="0"/>
          <w:adjustRightInd w:val="0"/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pPr>
        <w:r w:rsidRPr="00402A88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inline distT="0" distB="0" distL="0" distR="0" wp14:anchorId="4DE286D7" wp14:editId="065BC8CA">
              <wp:extent cx="5581650" cy="882702"/>
              <wp:effectExtent l="0" t="0" r="0" b="0"/>
              <wp:docPr id="1" name="Obraz 1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8820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02A88" w:rsidRPr="00402A88" w:rsidRDefault="00402A88" w:rsidP="00402A88">
        <w:pPr>
          <w:tabs>
            <w:tab w:val="center" w:pos="4536"/>
            <w:tab w:val="right" w:pos="9072"/>
          </w:tabs>
          <w:autoSpaceDE w:val="0"/>
          <w:autoSpaceDN w:val="0"/>
          <w:adjustRightInd w:val="0"/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pPr>
        <w:r w:rsidRPr="00402A88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inline distT="0" distB="0" distL="0" distR="0" wp14:anchorId="0A32A954" wp14:editId="5496BAFB">
              <wp:extent cx="5760085" cy="567690"/>
              <wp:effectExtent l="0" t="0" r="0" b="3810"/>
              <wp:docPr id="2" name="Obraz 2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88" w:rsidRDefault="00402A88" w:rsidP="00402A88">
      <w:pPr>
        <w:spacing w:after="0" w:line="240" w:lineRule="auto"/>
      </w:pPr>
      <w:r>
        <w:separator/>
      </w:r>
    </w:p>
  </w:footnote>
  <w:footnote w:type="continuationSeparator" w:id="0">
    <w:p w:rsidR="00402A88" w:rsidRDefault="00402A88" w:rsidP="0040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A9"/>
    <w:rsid w:val="00402A88"/>
    <w:rsid w:val="005253D0"/>
    <w:rsid w:val="008210A9"/>
    <w:rsid w:val="00C44AA2"/>
    <w:rsid w:val="00E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A88"/>
  </w:style>
  <w:style w:type="paragraph" w:styleId="Stopka">
    <w:name w:val="footer"/>
    <w:basedOn w:val="Normalny"/>
    <w:link w:val="StopkaZnak"/>
    <w:uiPriority w:val="99"/>
    <w:unhideWhenUsed/>
    <w:rsid w:val="0040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88"/>
  </w:style>
  <w:style w:type="paragraph" w:styleId="Tekstdymka">
    <w:name w:val="Balloon Text"/>
    <w:basedOn w:val="Normalny"/>
    <w:link w:val="TekstdymkaZnak"/>
    <w:uiPriority w:val="99"/>
    <w:semiHidden/>
    <w:unhideWhenUsed/>
    <w:rsid w:val="0040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A88"/>
  </w:style>
  <w:style w:type="paragraph" w:styleId="Stopka">
    <w:name w:val="footer"/>
    <w:basedOn w:val="Normalny"/>
    <w:link w:val="StopkaZnak"/>
    <w:uiPriority w:val="99"/>
    <w:unhideWhenUsed/>
    <w:rsid w:val="0040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88"/>
  </w:style>
  <w:style w:type="paragraph" w:styleId="Tekstdymka">
    <w:name w:val="Balloon Text"/>
    <w:basedOn w:val="Normalny"/>
    <w:link w:val="TekstdymkaZnak"/>
    <w:uiPriority w:val="99"/>
    <w:semiHidden/>
    <w:unhideWhenUsed/>
    <w:rsid w:val="0040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1023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4</cp:revision>
  <dcterms:created xsi:type="dcterms:W3CDTF">2017-11-15T10:26:00Z</dcterms:created>
  <dcterms:modified xsi:type="dcterms:W3CDTF">2017-11-15T10:36:00Z</dcterms:modified>
</cp:coreProperties>
</file>